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82"/>
      </w:tblGrid>
      <w:tr w:rsidR="00766BB8" w:rsidRPr="00766BB8" w:rsidTr="0033183D">
        <w:tc>
          <w:tcPr>
            <w:tcW w:w="10682" w:type="dxa"/>
            <w:shd w:val="clear" w:color="auto" w:fill="C6D9F1" w:themeFill="text2" w:themeFillTint="33"/>
            <w:vAlign w:val="center"/>
          </w:tcPr>
          <w:p w:rsidR="00766BB8" w:rsidRPr="00FA2B4C" w:rsidRDefault="00FA2B4C" w:rsidP="00B80E63">
            <w:pPr>
              <w:jc w:val="center"/>
              <w:rPr>
                <w:rFonts w:ascii="Arial Unicode MS" w:eastAsia="Arial Unicode MS" w:hAnsi="Arial Unicode MS" w:cs="MCS Modern E_U 3d."/>
                <w:b/>
                <w:bCs/>
                <w:color w:val="000000" w:themeColor="text1"/>
                <w:lang w:bidi="ar-TN"/>
              </w:rPr>
            </w:pPr>
            <w:proofErr w:type="gramStart"/>
            <w:r w:rsidRPr="00FA2B4C">
              <w:rPr>
                <w:rFonts w:ascii="Arial Unicode MS" w:eastAsia="Arial Unicode MS" w:hAnsi="Arial Unicode MS" w:cs="MCS Modern E_U 3d." w:hint="cs"/>
                <w:b/>
                <w:bCs/>
                <w:color w:val="000000" w:themeColor="text1"/>
                <w:sz w:val="32"/>
                <w:szCs w:val="32"/>
                <w:rtl/>
                <w:lang w:bidi="ar-TN"/>
              </w:rPr>
              <w:t>المقصور</w:t>
            </w:r>
            <w:proofErr w:type="gramEnd"/>
          </w:p>
        </w:tc>
      </w:tr>
      <w:tr w:rsidR="00766BB8" w:rsidRPr="00766BB8" w:rsidTr="0033183D">
        <w:tc>
          <w:tcPr>
            <w:tcW w:w="10682" w:type="dxa"/>
          </w:tcPr>
          <w:p w:rsidR="00B80E63" w:rsidRPr="00766BB8" w:rsidRDefault="00766BB8" w:rsidP="00B80E63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766BB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   </w:t>
            </w:r>
            <w:r w:rsidR="00406055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   </w:t>
            </w:r>
            <w:r w:rsidR="00B80E63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نص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225"/>
              <w:gridCol w:w="5226"/>
            </w:tblGrid>
            <w:tr w:rsidR="00B80E63" w:rsidTr="00B80E63">
              <w:tc>
                <w:tcPr>
                  <w:tcW w:w="5225" w:type="dxa"/>
                </w:tcPr>
                <w:p w:rsidR="0075150F" w:rsidRDefault="0075150F" w:rsidP="0075150F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ما المشترك بين الكلمات المسطرة في النّص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br/>
                    <w:t xml:space="preserve">عرف المشتقات المكتوبة بخط غليظ صرفيا ببيان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نوعها :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br/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497"/>
                    <w:gridCol w:w="2497"/>
                  </w:tblGrid>
                  <w:tr w:rsidR="0075150F" w:rsidTr="00483990">
                    <w:tc>
                      <w:tcPr>
                        <w:tcW w:w="2497" w:type="dxa"/>
                        <w:shd w:val="clear" w:color="auto" w:fill="BFBFBF" w:themeFill="background1" w:themeFillShade="BF"/>
                      </w:tcPr>
                      <w:p w:rsidR="0075150F" w:rsidRDefault="00483990" w:rsidP="0048399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TN"/>
                          </w:rPr>
                          <w:t>نوعها</w:t>
                        </w:r>
                      </w:p>
                    </w:tc>
                    <w:tc>
                      <w:tcPr>
                        <w:tcW w:w="2497" w:type="dxa"/>
                        <w:shd w:val="clear" w:color="auto" w:fill="BFBFBF" w:themeFill="background1" w:themeFillShade="BF"/>
                      </w:tcPr>
                      <w:p w:rsidR="0075150F" w:rsidRDefault="0075150F" w:rsidP="0048399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rtl/>
                            <w:lang w:bidi="ar-TN"/>
                          </w:rPr>
                          <w:t>المشتقات</w:t>
                        </w:r>
                        <w:proofErr w:type="gramEnd"/>
                      </w:p>
                    </w:tc>
                  </w:tr>
                  <w:tr w:rsidR="0075150F" w:rsidTr="0075150F">
                    <w:tc>
                      <w:tcPr>
                        <w:tcW w:w="2497" w:type="dxa"/>
                      </w:tcPr>
                      <w:p w:rsidR="0075150F" w:rsidRDefault="0075150F" w:rsidP="0075150F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lang w:bidi="ar-TN"/>
                          </w:rPr>
                        </w:pPr>
                      </w:p>
                    </w:tc>
                    <w:tc>
                      <w:tcPr>
                        <w:tcW w:w="2497" w:type="dxa"/>
                      </w:tcPr>
                      <w:p w:rsidR="0075150F" w:rsidRDefault="0075150F" w:rsidP="0075150F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lang w:bidi="ar-TN"/>
                          </w:rPr>
                        </w:pPr>
                        <w:proofErr w:type="gramStart"/>
                        <w:r w:rsidRPr="0075150F">
                          <w:rPr>
                            <w:rFonts w:asciiTheme="majorBidi" w:hAnsiTheme="majorBidi" w:cs="AF_Taif Normal" w:hint="cs"/>
                            <w:b/>
                            <w:bCs/>
                            <w:rtl/>
                            <w:lang w:bidi="ar-TN"/>
                          </w:rPr>
                          <w:t>الحبلى</w:t>
                        </w:r>
                        <w:proofErr w:type="gramEnd"/>
                      </w:p>
                    </w:tc>
                  </w:tr>
                  <w:tr w:rsidR="0075150F" w:rsidTr="0075150F">
                    <w:tc>
                      <w:tcPr>
                        <w:tcW w:w="2497" w:type="dxa"/>
                      </w:tcPr>
                      <w:p w:rsidR="0075150F" w:rsidRDefault="0075150F" w:rsidP="0075150F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lang w:bidi="ar-TN"/>
                          </w:rPr>
                        </w:pPr>
                      </w:p>
                    </w:tc>
                    <w:tc>
                      <w:tcPr>
                        <w:tcW w:w="2497" w:type="dxa"/>
                      </w:tcPr>
                      <w:p w:rsidR="0075150F" w:rsidRDefault="0075150F" w:rsidP="0075150F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lang w:bidi="ar-TN"/>
                          </w:rPr>
                        </w:pPr>
                        <w:proofErr w:type="gramStart"/>
                        <w:r w:rsidRPr="0075150F">
                          <w:rPr>
                            <w:rFonts w:asciiTheme="majorBidi" w:hAnsiTheme="majorBidi" w:cs="AF_Taif Normal" w:hint="cs"/>
                            <w:b/>
                            <w:bCs/>
                            <w:rtl/>
                            <w:lang w:bidi="ar-TN"/>
                          </w:rPr>
                          <w:t>المتسنّى</w:t>
                        </w:r>
                        <w:proofErr w:type="gramEnd"/>
                      </w:p>
                    </w:tc>
                  </w:tr>
                  <w:tr w:rsidR="0075150F" w:rsidTr="0075150F">
                    <w:tc>
                      <w:tcPr>
                        <w:tcW w:w="2497" w:type="dxa"/>
                      </w:tcPr>
                      <w:p w:rsidR="0075150F" w:rsidRDefault="0075150F" w:rsidP="0075150F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lang w:bidi="ar-TN"/>
                          </w:rPr>
                        </w:pPr>
                      </w:p>
                    </w:tc>
                    <w:tc>
                      <w:tcPr>
                        <w:tcW w:w="2497" w:type="dxa"/>
                      </w:tcPr>
                      <w:p w:rsidR="0075150F" w:rsidRDefault="00563AAB" w:rsidP="00563AAB">
                        <w:pPr>
                          <w:tabs>
                            <w:tab w:val="center" w:pos="1140"/>
                            <w:tab w:val="right" w:pos="2281"/>
                          </w:tabs>
                          <w:rPr>
                            <w:rFonts w:asciiTheme="majorBidi" w:hAnsiTheme="majorBidi" w:cstheme="majorBidi"/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rFonts w:asciiTheme="majorBidi" w:hAnsiTheme="majorBidi" w:cs="AF_Taif Normal"/>
                            <w:b/>
                            <w:bCs/>
                            <w:rtl/>
                            <w:lang w:bidi="ar-TN"/>
                          </w:rPr>
                          <w:tab/>
                        </w:r>
                        <w:r>
                          <w:rPr>
                            <w:rFonts w:asciiTheme="majorBidi" w:hAnsiTheme="majorBidi" w:cs="AF_Taif Normal"/>
                            <w:b/>
                            <w:bCs/>
                            <w:rtl/>
                            <w:lang w:bidi="ar-TN"/>
                          </w:rPr>
                          <w:tab/>
                        </w:r>
                        <w:r w:rsidR="0075150F" w:rsidRPr="0075150F">
                          <w:rPr>
                            <w:rFonts w:asciiTheme="majorBidi" w:hAnsiTheme="majorBidi" w:cs="AF_Taif Normal" w:hint="cs"/>
                            <w:b/>
                            <w:bCs/>
                            <w:rtl/>
                            <w:lang w:bidi="ar-TN"/>
                          </w:rPr>
                          <w:t>مرتقى</w:t>
                        </w:r>
                      </w:p>
                    </w:tc>
                  </w:tr>
                  <w:tr w:rsidR="0075150F" w:rsidTr="0075150F">
                    <w:tc>
                      <w:tcPr>
                        <w:tcW w:w="2497" w:type="dxa"/>
                      </w:tcPr>
                      <w:p w:rsidR="0075150F" w:rsidRDefault="0075150F" w:rsidP="0075150F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lang w:bidi="ar-TN"/>
                          </w:rPr>
                        </w:pPr>
                      </w:p>
                    </w:tc>
                    <w:tc>
                      <w:tcPr>
                        <w:tcW w:w="2497" w:type="dxa"/>
                      </w:tcPr>
                      <w:p w:rsidR="0075150F" w:rsidRDefault="0075150F" w:rsidP="0075150F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lang w:bidi="ar-TN"/>
                          </w:rPr>
                        </w:pPr>
                        <w:proofErr w:type="gramStart"/>
                        <w:r w:rsidRPr="0075150F">
                          <w:rPr>
                            <w:rFonts w:asciiTheme="majorBidi" w:hAnsiTheme="majorBidi" w:cs="AF_Taif Normal" w:hint="cs"/>
                            <w:b/>
                            <w:bCs/>
                            <w:rtl/>
                            <w:lang w:bidi="ar-TN"/>
                          </w:rPr>
                          <w:t>منتدى</w:t>
                        </w:r>
                        <w:proofErr w:type="gramEnd"/>
                      </w:p>
                    </w:tc>
                  </w:tr>
                </w:tbl>
                <w:p w:rsidR="00483990" w:rsidRDefault="0075150F" w:rsidP="0075150F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</w:p>
                <w:p w:rsidR="00B80E63" w:rsidRPr="00483990" w:rsidRDefault="00483990" w:rsidP="00483990">
                  <w:pPr>
                    <w:jc w:val="right"/>
                    <w:rPr>
                      <w:rFonts w:asciiTheme="majorBidi" w:hAnsiTheme="majorBidi" w:cstheme="majorBidi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استخرج كلمات أخرى مقصورة "</w:t>
                  </w:r>
                </w:p>
              </w:tc>
              <w:tc>
                <w:tcPr>
                  <w:tcW w:w="5226" w:type="dxa"/>
                </w:tcPr>
                <w:p w:rsidR="00B80E63" w:rsidRDefault="0075150F" w:rsidP="0075150F">
                  <w:pPr>
                    <w:jc w:val="highKashida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                </w:t>
                  </w:r>
                  <w:proofErr w:type="gramStart"/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قال</w:t>
                  </w:r>
                  <w:proofErr w:type="gramEnd"/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فلاح:" من الأفضل أن تحدّثنا الآن عن العمل!"قال</w:t>
                  </w:r>
                  <w:r w:rsidR="0065569D" w:rsidRPr="0075150F"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  <w:lang w:bidi="ar-TN"/>
                    </w:rPr>
                    <w:t xml:space="preserve"> المصطفى</w:t>
                  </w:r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:" أنت تعمل من مطلع الشمس إلى مغربها كي تلاحق </w:t>
                  </w:r>
                  <w:r w:rsidR="0065569D" w:rsidRPr="0075150F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الأرض </w:t>
                  </w:r>
                  <w:r w:rsidR="0065569D" w:rsidRPr="0075150F">
                    <w:rPr>
                      <w:rFonts w:asciiTheme="majorBidi" w:hAnsiTheme="majorBidi" w:cs="AF_Taif Normal" w:hint="cs"/>
                      <w:b/>
                      <w:bCs/>
                      <w:rtl/>
                      <w:lang w:bidi="ar-TN"/>
                    </w:rPr>
                    <w:t>الحبلى</w:t>
                  </w:r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و تقارب </w:t>
                  </w:r>
                  <w:proofErr w:type="gramStart"/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سرها .</w:t>
                  </w:r>
                  <w:proofErr w:type="gramEnd"/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و أنت تعمل كي يكون </w:t>
                  </w:r>
                  <w:r w:rsidR="0065569D" w:rsidRPr="0075150F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من </w:t>
                  </w:r>
                  <w:r w:rsidR="0065569D" w:rsidRPr="0075150F">
                    <w:rPr>
                      <w:rFonts w:asciiTheme="majorBidi" w:hAnsiTheme="majorBidi" w:cs="AF_Taif Normal" w:hint="cs"/>
                      <w:b/>
                      <w:bCs/>
                      <w:rtl/>
                      <w:lang w:bidi="ar-TN"/>
                    </w:rPr>
                    <w:t>المتسنّى</w:t>
                  </w:r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لك أن </w:t>
                  </w:r>
                  <w:proofErr w:type="gramStart"/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ترافق  الأرض</w:t>
                  </w:r>
                  <w:proofErr w:type="gramEnd"/>
                  <w:r w:rsidR="00483990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العطشى</w:t>
                  </w:r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في مسيرها . فمن توانى صار غريبا عن مواقيتها . </w:t>
                  </w:r>
                  <w:proofErr w:type="gramStart"/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أنت</w:t>
                  </w:r>
                  <w:proofErr w:type="gramEnd"/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حين تعمل مزمار في جوفه تتحوّل همسات الدّهر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إلى</w:t>
                  </w:r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أنغام. و من منكم يود</w:t>
                  </w:r>
                  <w:proofErr w:type="gramStart"/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لو  يصب</w:t>
                  </w:r>
                  <w:proofErr w:type="gramEnd"/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ح </w:t>
                  </w:r>
                  <w:r w:rsidR="0065569D" w:rsidRPr="0075150F"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  <w:lang w:bidi="ar-TN"/>
                    </w:rPr>
                    <w:t>عصا</w:t>
                  </w:r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بل قصبة خرساء  صمّاء لا </w:t>
                  </w:r>
                  <w:r w:rsidR="0065569D" w:rsidRPr="0075150F">
                    <w:rPr>
                      <w:rFonts w:asciiTheme="majorBidi" w:hAnsiTheme="majorBidi" w:cs="AF_Taif Normal" w:hint="cs"/>
                      <w:b/>
                      <w:bCs/>
                      <w:rtl/>
                      <w:lang w:bidi="ar-TN"/>
                    </w:rPr>
                    <w:t>مرتقى</w:t>
                  </w:r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لصوتها و لا منخفض ؟</w:t>
                  </w:r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br/>
                    <w:t xml:space="preserve">    و حبّ الحياة عن  طريق العمل هو الذي يتوغّل بكم إلى أدقّ أسرار الحياة و يشعركم </w:t>
                  </w:r>
                  <w:r w:rsidR="0065569D" w:rsidRPr="0075150F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ب</w:t>
                  </w:r>
                  <w:r w:rsidR="0065569D" w:rsidRPr="0075150F"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  <w:lang w:bidi="ar-TN"/>
                    </w:rPr>
                    <w:t>الرضا</w:t>
                  </w:r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 و الأمان .</w:t>
                  </w:r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br/>
                    <w:t xml:space="preserve">      و لقد أنبئتم أنّ الحياة ظلام يضيع فيها العمر </w:t>
                  </w:r>
                  <w:r w:rsidR="0065569D" w:rsidRPr="0075150F"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  <w:lang w:bidi="ar-TN"/>
                    </w:rPr>
                    <w:t>سدى</w:t>
                  </w:r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 حتّى أصبحتم تردّدون  ما يقوله المتعبون. </w:t>
                  </w:r>
                  <w:r w:rsidR="0065569D"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br/>
                  </w:r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    ف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إن كنت</w:t>
                  </w:r>
                  <w:r w:rsidR="00483990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يا أيّها الفلاح </w:t>
                  </w:r>
                  <w:proofErr w:type="gramStart"/>
                  <w:r w:rsidR="00483990" w:rsidRPr="00483990"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  <w:lang w:bidi="ar-TN"/>
                    </w:rPr>
                    <w:t>الفتى</w:t>
                  </w:r>
                  <w:r w:rsidR="00483990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تعمل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 و حليفك النفور لا الحبّ ف</w:t>
                  </w:r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إنّ من الخير لك أن تهجر العمل  فتقعد  أمام </w:t>
                  </w:r>
                  <w:r w:rsidR="0065569D" w:rsidRPr="00483990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مستشفى</w:t>
                  </w:r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أو أمام أي </w:t>
                  </w:r>
                  <w:r w:rsidR="0065569D" w:rsidRPr="0075150F">
                    <w:rPr>
                      <w:rFonts w:asciiTheme="majorBidi" w:hAnsiTheme="majorBidi" w:cs="AF_Taif Normal" w:hint="cs"/>
                      <w:b/>
                      <w:bCs/>
                      <w:rtl/>
                      <w:lang w:bidi="ar-TN"/>
                    </w:rPr>
                    <w:t>منتدى</w:t>
                  </w:r>
                  <w:r w:rsidR="0065569D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تتلقّى الصّدقات  ممّن يعملون في ابتهاج .</w:t>
                  </w:r>
                  <w:r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                                                                               عن جبران خليل جبران  (النبي)</w:t>
                  </w:r>
                </w:p>
              </w:tc>
            </w:tr>
          </w:tbl>
          <w:p w:rsidR="00766BB8" w:rsidRPr="00766BB8" w:rsidRDefault="00766BB8" w:rsidP="00B80E63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</w:tr>
      <w:tr w:rsidR="00766BB8" w:rsidTr="0033183D">
        <w:tc>
          <w:tcPr>
            <w:tcW w:w="10682" w:type="dxa"/>
          </w:tcPr>
          <w:tbl>
            <w:tblPr>
              <w:tblStyle w:val="Grilledutableau"/>
              <w:tblW w:w="10616" w:type="dxa"/>
              <w:tblLook w:val="04A0"/>
            </w:tblPr>
            <w:tblGrid>
              <w:gridCol w:w="2195"/>
              <w:gridCol w:w="8421"/>
            </w:tblGrid>
            <w:tr w:rsidR="00F75D5D" w:rsidRPr="00980A08" w:rsidTr="00F75D5D">
              <w:trPr>
                <w:trHeight w:val="92"/>
              </w:trPr>
              <w:tc>
                <w:tcPr>
                  <w:tcW w:w="2195" w:type="dxa"/>
                  <w:shd w:val="clear" w:color="auto" w:fill="D9D9D9" w:themeFill="background1" w:themeFillShade="D9"/>
                  <w:vAlign w:val="center"/>
                </w:tcPr>
                <w:p w:rsidR="00F75D5D" w:rsidRPr="00980A08" w:rsidRDefault="00F75D5D" w:rsidP="006018C4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الفوائد</w:t>
                  </w:r>
                  <w:proofErr w:type="gramEnd"/>
                </w:p>
              </w:tc>
              <w:tc>
                <w:tcPr>
                  <w:tcW w:w="8421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F75D5D" w:rsidRPr="00980A08" w:rsidRDefault="00F75D5D" w:rsidP="00CF3D8E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تثنيته</w:t>
                  </w:r>
                  <w:proofErr w:type="gramEnd"/>
                </w:p>
              </w:tc>
            </w:tr>
            <w:tr w:rsidR="00F75D5D" w:rsidTr="006C671F">
              <w:trPr>
                <w:trHeight w:val="269"/>
              </w:trPr>
              <w:tc>
                <w:tcPr>
                  <w:tcW w:w="2195" w:type="dxa"/>
                  <w:vMerge w:val="restart"/>
                  <w:shd w:val="clear" w:color="auto" w:fill="FFFFFF" w:themeFill="background1"/>
                </w:tcPr>
                <w:p w:rsidR="00F75D5D" w:rsidRDefault="00F75D5D" w:rsidP="00483990">
                  <w:pPr>
                    <w:jc w:val="right"/>
                    <w:rPr>
                      <w:lang w:bidi="ar-TN"/>
                    </w:rPr>
                  </w:pPr>
                  <w:r w:rsidRPr="00363F88">
                    <w:rPr>
                      <w:rFonts w:cs="MCS Modern E_U 3d." w:hint="cs"/>
                      <w:rtl/>
                      <w:lang w:bidi="ar-TN"/>
                    </w:rPr>
                    <w:t>تعريفه:</w:t>
                  </w:r>
                  <w:r>
                    <w:rPr>
                      <w:rFonts w:hint="cs"/>
                      <w:rtl/>
                      <w:lang w:bidi="ar-TN"/>
                    </w:rPr>
                    <w:br/>
                    <w:t xml:space="preserve">هو اسم معرب  آخره ألف ثابتة . و ألفه لا تكون أصلية  بل منقلبة عن واو (= عصا) أو ياء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(=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فتى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)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أو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مزيدة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للتّأنيث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(=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عطشى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)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...</w:t>
                  </w:r>
                  <w:r>
                    <w:rPr>
                      <w:rFonts w:hint="cs"/>
                      <w:rtl/>
                      <w:lang w:bidi="ar-TN"/>
                    </w:rPr>
                    <w:br/>
                  </w:r>
                  <w:r w:rsidRPr="00363F88">
                    <w:rPr>
                      <w:rFonts w:cs="MCS Modern E_U 3d." w:hint="cs"/>
                      <w:rtl/>
                      <w:lang w:bidi="ar-TN"/>
                    </w:rPr>
                    <w:t>إعرابه :</w:t>
                  </w:r>
                  <w:r>
                    <w:rPr>
                      <w:rFonts w:hint="cs"/>
                      <w:rtl/>
                      <w:lang w:bidi="ar-TN"/>
                    </w:rPr>
                    <w:br/>
                    <w:t xml:space="preserve"> يعرب المقصور في جميع حالاته بحركات  مقدّرة  على آخره للتّعذّر .</w:t>
                  </w:r>
                  <w:r>
                    <w:rPr>
                      <w:rFonts w:hint="cs"/>
                      <w:rtl/>
                      <w:lang w:bidi="ar-TN"/>
                    </w:rPr>
                    <w:br/>
                  </w:r>
                  <w:r w:rsidRPr="00363F88">
                    <w:rPr>
                      <w:rFonts w:cs="MCS Modern E_U 3d." w:hint="cs"/>
                      <w:rtl/>
                      <w:lang w:bidi="ar-TN"/>
                    </w:rPr>
                    <w:t>نوعاه:</w:t>
                  </w:r>
                  <w:r>
                    <w:rPr>
                      <w:rFonts w:hint="cs"/>
                      <w:rtl/>
                      <w:lang w:bidi="ar-TN"/>
                    </w:rPr>
                    <w:br/>
                  </w:r>
                  <w:r w:rsidRPr="00F24B91">
                    <w:rPr>
                      <w:rFonts w:cs="AF_Taif Normal" w:hint="cs"/>
                      <w:rtl/>
                      <w:lang w:bidi="ar-TN"/>
                    </w:rPr>
                    <w:t>-سماعي =</w:t>
                  </w:r>
                  <w:r>
                    <w:rPr>
                      <w:rFonts w:hint="cs"/>
                      <w:rtl/>
                      <w:lang w:bidi="ar-TN"/>
                    </w:rPr>
                    <w:t xml:space="preserve">=  يحفظ و لا يقاس عليه (= الفتى </w:t>
                  </w:r>
                  <w:r>
                    <w:rPr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rtl/>
                      <w:lang w:bidi="ar-TN"/>
                    </w:rPr>
                    <w:t xml:space="preserve"> الحجا </w:t>
                  </w:r>
                  <w:r>
                    <w:rPr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rtl/>
                      <w:lang w:bidi="ar-TN"/>
                    </w:rPr>
                    <w:t>الهدى)</w:t>
                  </w:r>
                  <w:r>
                    <w:rPr>
                      <w:rFonts w:hint="cs"/>
                      <w:rtl/>
                      <w:lang w:bidi="ar-TN"/>
                    </w:rPr>
                    <w:br/>
                  </w:r>
                  <w:r w:rsidRPr="00F24B91">
                    <w:rPr>
                      <w:rFonts w:cs="AF_Taif Normal" w:hint="cs"/>
                      <w:rtl/>
                      <w:lang w:bidi="ar-TN"/>
                    </w:rPr>
                    <w:t>-قياسي =</w:t>
                  </w:r>
                  <w:r>
                    <w:rPr>
                      <w:rFonts w:hint="cs"/>
                      <w:rtl/>
                      <w:lang w:bidi="ar-TN"/>
                    </w:rPr>
                    <w:t>=</w:t>
                  </w:r>
                  <w:r>
                    <w:rPr>
                      <w:rtl/>
                      <w:lang w:bidi="ar-TN"/>
                    </w:rPr>
                    <w:br/>
                  </w:r>
                  <w:r>
                    <w:rPr>
                      <w:rFonts w:hint="cs"/>
                      <w:rtl/>
                      <w:lang w:bidi="ar-TN"/>
                    </w:rPr>
                    <w:t xml:space="preserve">*مصدر الثلاثي 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الللازم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المعتل الآخر بالياء (= رضا </w:t>
                  </w:r>
                  <w:r>
                    <w:rPr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rtl/>
                      <w:lang w:bidi="ar-TN"/>
                    </w:rPr>
                    <w:t xml:space="preserve"> غنى </w:t>
                  </w:r>
                  <w:r>
                    <w:rPr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rtl/>
                      <w:lang w:bidi="ar-TN"/>
                    </w:rPr>
                    <w:t xml:space="preserve"> هوى)</w:t>
                  </w:r>
                  <w:r>
                    <w:rPr>
                      <w:rFonts w:hint="cs"/>
                      <w:rtl/>
                      <w:lang w:bidi="ar-TN"/>
                    </w:rPr>
                    <w:br/>
                    <w:t>*ما كان على وزن فِعَل  مفرده فِعْلة(=حلية حِلى)</w:t>
                  </w:r>
                  <w:r>
                    <w:rPr>
                      <w:rFonts w:hint="cs"/>
                      <w:rtl/>
                      <w:lang w:bidi="ar-TN"/>
                    </w:rPr>
                    <w:br/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*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اسم المفعول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(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مرتقى </w:t>
                  </w:r>
                  <w:proofErr w:type="spellStart"/>
                  <w:r>
                    <w:rPr>
                      <w:rtl/>
                      <w:lang w:bidi="ar-TN"/>
                    </w:rPr>
                    <w:t>–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معطى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)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br/>
                    <w:t>تثنيته و جمعه:</w:t>
                  </w:r>
                </w:p>
              </w:tc>
              <w:tc>
                <w:tcPr>
                  <w:tcW w:w="8421" w:type="dxa"/>
                  <w:vMerge/>
                  <w:shd w:val="clear" w:color="auto" w:fill="FFFFFF" w:themeFill="background1"/>
                  <w:vAlign w:val="center"/>
                </w:tcPr>
                <w:p w:rsidR="00F75D5D" w:rsidRPr="00C044F3" w:rsidRDefault="00F75D5D" w:rsidP="00CF3D8E">
                  <w:pPr>
                    <w:jc w:val="right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</w:p>
              </w:tc>
            </w:tr>
            <w:tr w:rsidR="00363F88" w:rsidTr="00A42992">
              <w:tc>
                <w:tcPr>
                  <w:tcW w:w="2195" w:type="dxa"/>
                  <w:vMerge/>
                  <w:shd w:val="clear" w:color="auto" w:fill="FFFFFF" w:themeFill="background1"/>
                  <w:vAlign w:val="center"/>
                </w:tcPr>
                <w:p w:rsidR="00363F88" w:rsidRDefault="00363F88" w:rsidP="006018C4">
                  <w:pPr>
                    <w:jc w:val="right"/>
                    <w:rPr>
                      <w:lang w:bidi="ar-TN"/>
                    </w:rPr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  <w:vAlign w:val="center"/>
                </w:tcPr>
                <w:p w:rsidR="00363F88" w:rsidRPr="005E15DA" w:rsidRDefault="00363F88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r w:rsidRPr="00363F8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اجعل كل اسم مقصور في ما يلي في المثنى و غيّر ما يجب </w:t>
                  </w:r>
                  <w:proofErr w:type="gramStart"/>
                  <w:r w:rsidRPr="00363F8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تغييره :</w:t>
                  </w:r>
                  <w:proofErr w:type="gramEnd"/>
                </w:p>
              </w:tc>
            </w:tr>
            <w:tr w:rsidR="00F75D5D" w:rsidTr="00057BE0"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F75D5D" w:rsidRDefault="00F75D5D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</w:tcPr>
                <w:p w:rsidR="00F75D5D" w:rsidRDefault="00F75D5D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 xml:space="preserve">أ)   </w:t>
                  </w:r>
                  <w:r w:rsidRPr="00363F88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 xml:space="preserve">فأمّا </w:t>
                  </w:r>
                  <w:proofErr w:type="gramStart"/>
                  <w:r w:rsidRPr="00363F88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>الصبيّ</w:t>
                  </w:r>
                  <w:proofErr w:type="gramEnd"/>
                  <w:r w:rsidRPr="00363F88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>فقد عرف هذه العصا...إنّها العصا التي كانت تقرع الأرض لتوقظها من نومها (طه حسين)</w:t>
                  </w:r>
                </w:p>
              </w:tc>
            </w:tr>
            <w:tr w:rsidR="00F75D5D" w:rsidTr="00057BE0"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F75D5D" w:rsidRDefault="00F75D5D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</w:tcPr>
                <w:p w:rsidR="00F75D5D" w:rsidRDefault="00F75D5D" w:rsidP="006018C4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ب)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لاحظ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الزّنجيّ من بينهم فتى أسمر لا يشبه رفاقه الشّقر (البشير خريف)</w:t>
                  </w:r>
                </w:p>
              </w:tc>
            </w:tr>
            <w:tr w:rsidR="00363F88" w:rsidTr="00057BE0"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363F88" w:rsidRDefault="00363F8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</w:tcPr>
                <w:p w:rsidR="00363F88" w:rsidRPr="005E15DA" w:rsidRDefault="00197BF9" w:rsidP="00F75D5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أ</w:t>
                  </w:r>
                </w:p>
              </w:tc>
            </w:tr>
            <w:tr w:rsidR="00F75D5D" w:rsidTr="00635046"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F75D5D" w:rsidRDefault="00F75D5D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  <w:vAlign w:val="center"/>
                </w:tcPr>
                <w:p w:rsidR="00F75D5D" w:rsidRDefault="00F75D5D" w:rsidP="005E15D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ب</w:t>
                  </w:r>
                </w:p>
              </w:tc>
            </w:tr>
            <w:tr w:rsidR="00363F88" w:rsidTr="00635046"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363F88" w:rsidRDefault="00363F8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  <w:vAlign w:val="center"/>
                </w:tcPr>
                <w:p w:rsidR="00363F88" w:rsidRPr="005E15DA" w:rsidRDefault="00F75D5D" w:rsidP="005E15D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ج</w:t>
                  </w:r>
                  <w:r w:rsidR="00197BF9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)    </w:t>
                  </w:r>
                  <w:r w:rsidR="00363F88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لا </w:t>
                  </w:r>
                  <w:proofErr w:type="gramStart"/>
                  <w:r w:rsidR="00363F88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شك</w:t>
                  </w:r>
                  <w:proofErr w:type="gramEnd"/>
                  <w:r w:rsidR="00363F88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أنها المرّة الأولى التي رأيتها فيها مجتاحة بمثل ذلك الغضب.(غسان كنفاني)</w:t>
                  </w:r>
                </w:p>
              </w:tc>
            </w:tr>
            <w:tr w:rsidR="00F75D5D" w:rsidTr="00635046"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F75D5D" w:rsidRDefault="00F75D5D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  <w:vAlign w:val="center"/>
                </w:tcPr>
                <w:p w:rsidR="00F75D5D" w:rsidRDefault="00F75D5D" w:rsidP="005E15D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363F88" w:rsidTr="001E2083"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363F88" w:rsidRDefault="00363F8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  <w:vAlign w:val="center"/>
                </w:tcPr>
                <w:p w:rsidR="00363F88" w:rsidRPr="00363F88" w:rsidRDefault="00F75D5D" w:rsidP="00F75D5D">
                  <w:pPr>
                    <w:jc w:val="right"/>
                    <w:rPr>
                      <w:rFonts w:asciiTheme="minorBidi" w:hAnsiTheme="minorBidi"/>
                      <w:b/>
                      <w:bCs/>
                      <w:lang w:bidi="ar-TN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>د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)   و كلّما صعد الإنسان  زاد انحدار المرتقى شدة و في نهايته نجد قمّة  المئذنة (شريف يوسف)</w:t>
                  </w:r>
                </w:p>
              </w:tc>
            </w:tr>
            <w:tr w:rsidR="00F75D5D" w:rsidTr="00D4370B"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F75D5D" w:rsidRDefault="00F75D5D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  <w:vAlign w:val="center"/>
                </w:tcPr>
                <w:p w:rsidR="00F75D5D" w:rsidRDefault="00F75D5D" w:rsidP="00F75D5D">
                  <w:pPr>
                    <w:jc w:val="right"/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363F88" w:rsidTr="00D4370B"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363F88" w:rsidRDefault="00363F8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  <w:vAlign w:val="center"/>
                </w:tcPr>
                <w:p w:rsidR="00363F88" w:rsidRPr="00197BF9" w:rsidRDefault="00F75D5D" w:rsidP="00F75D5D">
                  <w:pPr>
                    <w:jc w:val="right"/>
                    <w:rPr>
                      <w:rFonts w:asciiTheme="minorBidi" w:hAnsiTheme="minorBidi"/>
                      <w:b/>
                      <w:bCs/>
                      <w:lang w:bidi="ar-TN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>ذ)</w:t>
                  </w:r>
                  <w:r w:rsidR="00197BF9"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 xml:space="preserve">   </w:t>
                  </w:r>
                  <w:r w:rsidR="00363F88" w:rsidRPr="00197BF9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 xml:space="preserve">ذهب الشباب فلم ينجب حتّى ذكرى جميلة  يتفيّأ ظلّها  في </w:t>
                  </w:r>
                  <w:proofErr w:type="spellStart"/>
                  <w:r w:rsidR="00363F88" w:rsidRPr="00197BF9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>هجيرة</w:t>
                  </w:r>
                  <w:proofErr w:type="spellEnd"/>
                  <w:r w:rsidR="00363F88" w:rsidRPr="00197BF9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 xml:space="preserve"> العمر </w:t>
                  </w:r>
                  <w:proofErr w:type="spellStart"/>
                  <w:r w:rsidR="00363F88" w:rsidRPr="00197BF9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>.</w:t>
                  </w:r>
                  <w:proofErr w:type="spellEnd"/>
                  <w:r w:rsidR="00363F88" w:rsidRPr="00197BF9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>(نجيب محفوظ)</w:t>
                  </w:r>
                </w:p>
              </w:tc>
            </w:tr>
            <w:tr w:rsidR="00F75D5D" w:rsidTr="00F75D5D">
              <w:trPr>
                <w:trHeight w:val="237"/>
              </w:trPr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F75D5D" w:rsidRDefault="00F75D5D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  <w:vAlign w:val="center"/>
                </w:tcPr>
                <w:p w:rsidR="00F75D5D" w:rsidRDefault="00F75D5D" w:rsidP="006018C4">
                  <w:pPr>
                    <w:jc w:val="right"/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363F88" w:rsidTr="00F75D5D">
              <w:trPr>
                <w:trHeight w:val="254"/>
              </w:trPr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363F88" w:rsidRDefault="00363F88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  <w:vAlign w:val="center"/>
                </w:tcPr>
                <w:p w:rsidR="00363F88" w:rsidRPr="00197BF9" w:rsidRDefault="00197BF9" w:rsidP="006018C4">
                  <w:pPr>
                    <w:jc w:val="right"/>
                    <w:rPr>
                      <w:rFonts w:asciiTheme="minorBidi" w:hAnsiTheme="minorBidi"/>
                      <w:b/>
                      <w:bCs/>
                      <w:lang w:bidi="ar-TN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  <w:lang w:bidi="ar-TN"/>
                    </w:rPr>
                    <w:t xml:space="preserve">ه)  </w:t>
                  </w:r>
                  <w:r w:rsidRPr="00197BF9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>يوفد المصطفى من نجباء التلاميذ إلى المدارس النّموذجيّة لمواصلة  تعليمهم .</w:t>
                  </w:r>
                </w:p>
              </w:tc>
            </w:tr>
            <w:tr w:rsidR="00F75D5D" w:rsidTr="00D54D69"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F75D5D" w:rsidRDefault="00F75D5D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  <w:vAlign w:val="center"/>
                </w:tcPr>
                <w:p w:rsidR="00F75D5D" w:rsidRDefault="00F75D5D" w:rsidP="005F713C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72401F" w:rsidTr="00F75D5D"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72401F" w:rsidRDefault="0072401F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BFBFBF" w:themeFill="background1" w:themeFillShade="BF"/>
                  <w:vAlign w:val="center"/>
                </w:tcPr>
                <w:p w:rsidR="0072401F" w:rsidRPr="00F75D5D" w:rsidRDefault="0072401F" w:rsidP="005F713C">
                  <w:pPr>
                    <w:jc w:val="right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r w:rsidRPr="00F75D5D"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جمعه</w:t>
                  </w:r>
                </w:p>
              </w:tc>
            </w:tr>
            <w:tr w:rsidR="0072401F" w:rsidTr="00D54D69"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72401F" w:rsidRDefault="0072401F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  <w:vAlign w:val="center"/>
                </w:tcPr>
                <w:p w:rsidR="0072401F" w:rsidRPr="00F75D5D" w:rsidRDefault="0072401F" w:rsidP="005F713C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 w:rsidRPr="00F75D5D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1** قال </w:t>
                  </w:r>
                  <w:proofErr w:type="gramStart"/>
                  <w:r w:rsidRPr="00F75D5D">
                    <w:rPr>
                      <w:rFonts w:hint="cs"/>
                      <w:b/>
                      <w:bCs/>
                      <w:rtl/>
                      <w:lang w:bidi="ar-TN"/>
                    </w:rPr>
                    <w:t>المصطفى :</w:t>
                  </w:r>
                  <w:proofErr w:type="gramEnd"/>
                  <w:r w:rsidRPr="00F75D5D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أنت حين تعمل مزمار</w:t>
                  </w:r>
                  <w:r w:rsidR="00F75D5D" w:rsidRPr="00F75D5D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يلحّن أعذب الألحان .</w:t>
                  </w:r>
                </w:p>
              </w:tc>
            </w:tr>
            <w:tr w:rsidR="0072401F" w:rsidTr="00D54D69"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72401F" w:rsidRDefault="0072401F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  <w:vAlign w:val="center"/>
                </w:tcPr>
                <w:p w:rsidR="0072401F" w:rsidRPr="00F75D5D" w:rsidRDefault="0072401F" w:rsidP="005F713C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72401F" w:rsidTr="00D54D69"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72401F" w:rsidRDefault="0072401F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  <w:vAlign w:val="center"/>
                </w:tcPr>
                <w:p w:rsidR="0072401F" w:rsidRPr="00F75D5D" w:rsidRDefault="00F75D5D" w:rsidP="005F713C">
                  <w:pPr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2**</w:t>
                  </w:r>
                  <w:r w:rsidR="0072401F" w:rsidRPr="00F75D5D">
                    <w:rPr>
                      <w:rFonts w:hint="cs"/>
                      <w:b/>
                      <w:bCs/>
                      <w:rtl/>
                      <w:lang w:bidi="ar-TN"/>
                    </w:rPr>
                    <w:t>جاءت هدى و هي صغ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ر</w:t>
                  </w:r>
                  <w:r w:rsidR="0072401F" w:rsidRPr="00F75D5D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ى أخواتها تستطلع مجرى الأحداث </w:t>
                  </w:r>
                </w:p>
              </w:tc>
            </w:tr>
            <w:tr w:rsidR="0072401F" w:rsidTr="00D54D69"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72401F" w:rsidRDefault="0072401F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  <w:vAlign w:val="center"/>
                </w:tcPr>
                <w:p w:rsidR="0072401F" w:rsidRDefault="0072401F" w:rsidP="005F713C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197BF9" w:rsidTr="00D54D69"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197BF9" w:rsidRDefault="00197BF9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  <w:vAlign w:val="center"/>
                </w:tcPr>
                <w:p w:rsidR="00197BF9" w:rsidRPr="00197BF9" w:rsidRDefault="00197BF9" w:rsidP="005F713C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r w:rsidRPr="00197BF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ضع </w:t>
                  </w:r>
                  <w:proofErr w:type="gramStart"/>
                  <w:r w:rsidRPr="00197BF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مكان</w:t>
                  </w:r>
                  <w:proofErr w:type="gramEnd"/>
                  <w:r w:rsidRPr="00197BF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الفراغ ما يناسب من الكلمات المقصورة أو المنقوصة:</w:t>
                  </w:r>
                </w:p>
              </w:tc>
            </w:tr>
            <w:tr w:rsidR="00197BF9" w:rsidTr="00196BBD"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197BF9" w:rsidRDefault="00197BF9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  <w:vAlign w:val="center"/>
                </w:tcPr>
                <w:p w:rsidR="00197BF9" w:rsidRPr="00197BF9" w:rsidRDefault="00197BF9" w:rsidP="00197BF9">
                  <w:pPr>
                    <w:jc w:val="right"/>
                    <w:rPr>
                      <w:rFonts w:asciiTheme="minorBidi" w:hAnsiTheme="minorBidi"/>
                      <w:b/>
                      <w:bCs/>
                      <w:lang w:bidi="ar-TN"/>
                    </w:rPr>
                  </w:pPr>
                  <w:proofErr w:type="spellStart"/>
                  <w:r w:rsidRPr="00197BF9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>-</w:t>
                  </w:r>
                  <w:proofErr w:type="spellEnd"/>
                  <w:r w:rsidRPr="00197BF9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 xml:space="preserve">  تعدّ قمة "</w:t>
                  </w:r>
                  <w:proofErr w:type="spellStart"/>
                  <w:r w:rsidRPr="00197BF9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>ايفرست</w:t>
                  </w:r>
                  <w:proofErr w:type="spellEnd"/>
                  <w:r w:rsidRPr="00197BF9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197BF9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>"</w:t>
                  </w:r>
                  <w:proofErr w:type="spellEnd"/>
                  <w:r w:rsidRPr="00197BF9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 xml:space="preserve"> ................قمّة في العالم .</w:t>
                  </w:r>
                </w:p>
              </w:tc>
            </w:tr>
            <w:tr w:rsidR="00197BF9" w:rsidTr="00266585"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197BF9" w:rsidRDefault="00197BF9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  <w:vAlign w:val="center"/>
                </w:tcPr>
                <w:p w:rsidR="00197BF9" w:rsidRPr="00197BF9" w:rsidRDefault="00197BF9" w:rsidP="0072401F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gramStart"/>
                  <w:r w:rsidRPr="00197BF9"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-</w:t>
                  </w:r>
                  <w:r>
                    <w:rPr>
                      <w:rFonts w:cs="AF_Taif Normal"/>
                      <w:sz w:val="16"/>
                      <w:szCs w:val="16"/>
                      <w:lang w:bidi="ar-TN"/>
                    </w:rPr>
                    <w:t xml:space="preserve"> </w:t>
                  </w: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</w:t>
                  </w:r>
                  <w:r w:rsidRPr="0072401F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>-</w:t>
                  </w:r>
                  <w:proofErr w:type="gramEnd"/>
                  <w:r w:rsidRPr="0072401F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 xml:space="preserve"> أثناء الحرب العالمية ...............التحقت  بإدارة المصالح الاقتصادية  في سنة 1916</w:t>
                  </w:r>
                  <w:r w:rsidR="0072401F" w:rsidRPr="0072401F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 xml:space="preserve"> . و قد استفدت  كثيرا من هذا العمل  حيث أتيح لي الاطلاع على    مجرى  </w:t>
                  </w:r>
                  <w:proofErr w:type="spellStart"/>
                  <w:r w:rsidR="0072401F" w:rsidRPr="0072401F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>أحذاث</w:t>
                  </w:r>
                  <w:proofErr w:type="spellEnd"/>
                  <w:r w:rsidR="0072401F" w:rsidRPr="0072401F">
                    <w:rPr>
                      <w:rFonts w:asciiTheme="minorBidi" w:hAnsiTheme="minorBidi"/>
                      <w:b/>
                      <w:bCs/>
                      <w:rtl/>
                      <w:lang w:bidi="ar-TN"/>
                    </w:rPr>
                    <w:t xml:space="preserve"> التاريخ التونسي (ح ح عبد الوهاب )</w:t>
                  </w:r>
                  <w:r w:rsidRPr="0072401F">
                    <w:rPr>
                      <w:rFonts w:asciiTheme="minorBidi" w:hAnsiTheme="minorBidi"/>
                      <w:b/>
                      <w:bCs/>
                      <w:lang w:bidi="ar-TN"/>
                    </w:rPr>
                    <w:t xml:space="preserve"> </w:t>
                  </w:r>
                </w:p>
              </w:tc>
            </w:tr>
            <w:tr w:rsidR="0072401F" w:rsidTr="00266585"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72401F" w:rsidRDefault="0072401F" w:rsidP="005E15DA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  <w:vAlign w:val="center"/>
                </w:tcPr>
                <w:p w:rsidR="0072401F" w:rsidRPr="00197BF9" w:rsidRDefault="0072401F" w:rsidP="0072401F">
                  <w:pPr>
                    <w:jc w:val="right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</w:p>
              </w:tc>
            </w:tr>
            <w:tr w:rsidR="00F75D5D" w:rsidTr="00E42CE5">
              <w:trPr>
                <w:trHeight w:val="1104"/>
              </w:trPr>
              <w:tc>
                <w:tcPr>
                  <w:tcW w:w="2195" w:type="dxa"/>
                  <w:vMerge/>
                  <w:shd w:val="clear" w:color="auto" w:fill="FFFFFF" w:themeFill="background1"/>
                </w:tcPr>
                <w:p w:rsidR="00F75D5D" w:rsidRDefault="00F75D5D" w:rsidP="002C3FC6">
                  <w:pPr>
                    <w:jc w:val="right"/>
                  </w:pPr>
                </w:p>
              </w:tc>
              <w:tc>
                <w:tcPr>
                  <w:tcW w:w="8421" w:type="dxa"/>
                  <w:shd w:val="clear" w:color="auto" w:fill="FFFFFF" w:themeFill="background1"/>
                </w:tcPr>
                <w:p w:rsidR="00F75D5D" w:rsidRPr="00C044F3" w:rsidRDefault="00E42CE5" w:rsidP="00E42CE5">
                  <w:pPr>
                    <w:jc w:val="right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اكتب فقرة </w:t>
                  </w: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موضوعها  ما</w:t>
                  </w:r>
                  <w:proofErr w:type="gram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يحس به الإنسان و هو يستعدّّ للعطلة للترفيه عن نفسه بعد جهد العمل مستعملا كلمتين مقصورتين و كلمتين منقوصتين  مع الشكل (3 أسطر على الأكثر) </w:t>
                  </w:r>
                </w:p>
              </w:tc>
            </w:tr>
            <w:tr w:rsidR="00E42CE5" w:rsidTr="00E42CE5">
              <w:trPr>
                <w:trHeight w:val="1149"/>
              </w:trPr>
              <w:tc>
                <w:tcPr>
                  <w:tcW w:w="10616" w:type="dxa"/>
                  <w:gridSpan w:val="2"/>
                  <w:shd w:val="clear" w:color="auto" w:fill="FFFFFF" w:themeFill="background1"/>
                </w:tcPr>
                <w:p w:rsidR="00E42CE5" w:rsidRDefault="00E42CE5" w:rsidP="00E42CE5">
                  <w:pPr>
                    <w:jc w:val="right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التمرين المنزلي </w:t>
                  </w: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:</w:t>
                  </w:r>
                  <w:proofErr w:type="spell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br/>
                  </w: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ااكتب</w:t>
                  </w:r>
                  <w:proofErr w:type="spell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فقرة من 6 أسطر موضوعها مكانة المرأة في المجتمع  مستعينا </w:t>
                  </w: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بـ</w:t>
                  </w:r>
                  <w:proofErr w:type="spell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4 أسماء مقصورة (  يمكن الاستعانة بهذه ألأفعال =ارتقى  </w:t>
                  </w: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رضي </w:t>
                  </w:r>
                  <w:proofErr w:type="spellStart"/>
                  <w:r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  <w:t>–</w:t>
                  </w:r>
                  <w:proofErr w:type="spell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استوى ......</w:t>
                  </w: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)</w:t>
                  </w:r>
                  <w:proofErr w:type="spellEnd"/>
                </w:p>
              </w:tc>
            </w:tr>
          </w:tbl>
          <w:p w:rsidR="00766BB8" w:rsidRDefault="00766BB8" w:rsidP="006018C4">
            <w:pPr>
              <w:jc w:val="right"/>
              <w:rPr>
                <w:lang w:bidi="ar-TN"/>
              </w:rPr>
            </w:pPr>
          </w:p>
        </w:tc>
      </w:tr>
    </w:tbl>
    <w:p w:rsidR="00D16AF3" w:rsidRDefault="00E93356" w:rsidP="006018C4">
      <w:pPr>
        <w:tabs>
          <w:tab w:val="left" w:pos="8079"/>
        </w:tabs>
        <w:jc w:val="right"/>
        <w:rPr>
          <w:rtl/>
          <w:lang w:bidi="ar-TN"/>
        </w:rPr>
      </w:pPr>
      <w:r>
        <w:rPr>
          <w:lang w:bidi="ar-TN"/>
        </w:rPr>
        <w:tab/>
      </w:r>
    </w:p>
    <w:sectPr w:rsidR="00D16AF3" w:rsidSect="00766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BA" w:rsidRDefault="00AB2FBA" w:rsidP="00766BB8">
      <w:pPr>
        <w:spacing w:after="0" w:line="240" w:lineRule="auto"/>
      </w:pPr>
      <w:r>
        <w:separator/>
      </w:r>
    </w:p>
  </w:endnote>
  <w:endnote w:type="continuationSeparator" w:id="0">
    <w:p w:rsidR="00AB2FBA" w:rsidRDefault="00AB2FBA" w:rsidP="0076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CS Modern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12" w:rsidRDefault="004F291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12" w:rsidRDefault="004F291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12" w:rsidRDefault="004F29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BA" w:rsidRDefault="00AB2FBA" w:rsidP="00766BB8">
      <w:pPr>
        <w:spacing w:after="0" w:line="240" w:lineRule="auto"/>
      </w:pPr>
      <w:r>
        <w:separator/>
      </w:r>
    </w:p>
  </w:footnote>
  <w:footnote w:type="continuationSeparator" w:id="0">
    <w:p w:rsidR="00AB2FBA" w:rsidRDefault="00AB2FBA" w:rsidP="0076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12" w:rsidRDefault="004F291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B8" w:rsidRDefault="00766BB8" w:rsidP="004F2912">
    <w:pPr>
      <w:pStyle w:val="En-tte"/>
      <w:rPr>
        <w:lang w:bidi="ar-TN"/>
      </w:rPr>
    </w:pPr>
    <w:r>
      <w:rPr>
        <w:rFonts w:hint="cs"/>
        <w:rtl/>
        <w:lang w:bidi="ar-TN"/>
      </w:rPr>
      <w:t xml:space="preserve">المدرسة الإعدادية منزل </w:t>
    </w:r>
    <w:r>
      <w:rPr>
        <w:rFonts w:hint="cs"/>
        <w:rtl/>
        <w:lang w:bidi="ar-TN"/>
      </w:rPr>
      <w:t>جميل</w:t>
    </w:r>
    <w:r w:rsidR="004F2912">
      <w:rPr>
        <w:rFonts w:hint="cs"/>
        <w:rtl/>
        <w:lang w:bidi="ar-TN"/>
      </w:rPr>
      <w:t>2</w:t>
    </w:r>
    <w:r>
      <w:rPr>
        <w:rFonts w:hint="cs"/>
        <w:rtl/>
        <w:lang w:bidi="ar-TN"/>
      </w:rPr>
      <w:t xml:space="preserve">                           </w:t>
    </w:r>
    <w:r w:rsidR="005E15DA">
      <w:rPr>
        <w:rFonts w:hint="cs"/>
        <w:rtl/>
        <w:lang w:bidi="ar-TN"/>
      </w:rPr>
      <w:t xml:space="preserve">                            </w:t>
    </w:r>
    <w:r>
      <w:rPr>
        <w:rFonts w:hint="cs"/>
        <w:rtl/>
        <w:lang w:bidi="ar-TN"/>
      </w:rPr>
      <w:t xml:space="preserve">                       محمد الهادي الكعبوري           9 أساسي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12" w:rsidRDefault="004F291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1BA"/>
    <w:multiLevelType w:val="hybridMultilevel"/>
    <w:tmpl w:val="E5F226B6"/>
    <w:lvl w:ilvl="0" w:tplc="EF8A1F66">
      <w:start w:val="2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F_Taif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91365"/>
    <w:multiLevelType w:val="hybridMultilevel"/>
    <w:tmpl w:val="86A4DFF8"/>
    <w:lvl w:ilvl="0" w:tplc="5F24795E">
      <w:numFmt w:val="bullet"/>
      <w:lvlText w:val="-"/>
      <w:lvlJc w:val="left"/>
      <w:pPr>
        <w:ind w:left="1575" w:hanging="1215"/>
      </w:pPr>
      <w:rPr>
        <w:rFonts w:ascii="Times New Roman" w:eastAsiaTheme="minorHAnsi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63C48"/>
    <w:multiLevelType w:val="hybridMultilevel"/>
    <w:tmpl w:val="5688FE5E"/>
    <w:lvl w:ilvl="0" w:tplc="975AF48C">
      <w:start w:val="2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F_Taif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65C90"/>
    <w:multiLevelType w:val="hybridMultilevel"/>
    <w:tmpl w:val="B630EC9C"/>
    <w:lvl w:ilvl="0" w:tplc="18222228">
      <w:numFmt w:val="bullet"/>
      <w:lvlText w:val="-"/>
      <w:lvlJc w:val="left"/>
      <w:pPr>
        <w:ind w:left="1170" w:hanging="810"/>
      </w:pPr>
      <w:rPr>
        <w:rFonts w:asciiTheme="minorHAnsi" w:eastAsiaTheme="minorHAnsi" w:hAnsiTheme="minorHAnsi" w:cs="AF_Taif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F7860"/>
    <w:multiLevelType w:val="hybridMultilevel"/>
    <w:tmpl w:val="ABEABEBC"/>
    <w:lvl w:ilvl="0" w:tplc="B84CD8E0">
      <w:numFmt w:val="bullet"/>
      <w:lvlText w:val="-"/>
      <w:lvlJc w:val="left"/>
      <w:pPr>
        <w:ind w:left="1620" w:hanging="1260"/>
      </w:pPr>
      <w:rPr>
        <w:rFonts w:ascii="Times New Roman" w:eastAsiaTheme="minorHAnsi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90597"/>
    <w:multiLevelType w:val="hybridMultilevel"/>
    <w:tmpl w:val="589E22D6"/>
    <w:lvl w:ilvl="0" w:tplc="6D04B96E">
      <w:numFmt w:val="bullet"/>
      <w:lvlText w:val="-"/>
      <w:lvlJc w:val="left"/>
      <w:pPr>
        <w:ind w:left="1485" w:hanging="112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543DF"/>
    <w:multiLevelType w:val="hybridMultilevel"/>
    <w:tmpl w:val="921232AE"/>
    <w:lvl w:ilvl="0" w:tplc="C470B8B6">
      <w:start w:val="2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F_Taif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B8"/>
    <w:rsid w:val="00092AB9"/>
    <w:rsid w:val="00154B0E"/>
    <w:rsid w:val="00166CE6"/>
    <w:rsid w:val="00173113"/>
    <w:rsid w:val="00197BF9"/>
    <w:rsid w:val="00232DBE"/>
    <w:rsid w:val="002C3FC6"/>
    <w:rsid w:val="002D240C"/>
    <w:rsid w:val="002F76B5"/>
    <w:rsid w:val="0033183D"/>
    <w:rsid w:val="00363F88"/>
    <w:rsid w:val="003707F6"/>
    <w:rsid w:val="00372438"/>
    <w:rsid w:val="003C20F2"/>
    <w:rsid w:val="00406055"/>
    <w:rsid w:val="00483990"/>
    <w:rsid w:val="004F2912"/>
    <w:rsid w:val="00563AAB"/>
    <w:rsid w:val="0056492C"/>
    <w:rsid w:val="005E15DA"/>
    <w:rsid w:val="006018C4"/>
    <w:rsid w:val="0065569D"/>
    <w:rsid w:val="006D4FDA"/>
    <w:rsid w:val="0072401F"/>
    <w:rsid w:val="0075150F"/>
    <w:rsid w:val="00766BB8"/>
    <w:rsid w:val="00861FA6"/>
    <w:rsid w:val="00863BC1"/>
    <w:rsid w:val="008D4949"/>
    <w:rsid w:val="00900A77"/>
    <w:rsid w:val="00980A08"/>
    <w:rsid w:val="009F5E7D"/>
    <w:rsid w:val="009F6ECD"/>
    <w:rsid w:val="00AA5999"/>
    <w:rsid w:val="00AB2FBA"/>
    <w:rsid w:val="00AD0E14"/>
    <w:rsid w:val="00B80E63"/>
    <w:rsid w:val="00C044F3"/>
    <w:rsid w:val="00C3763B"/>
    <w:rsid w:val="00C94665"/>
    <w:rsid w:val="00CF3D8E"/>
    <w:rsid w:val="00E045DC"/>
    <w:rsid w:val="00E42CE5"/>
    <w:rsid w:val="00E805F0"/>
    <w:rsid w:val="00E93356"/>
    <w:rsid w:val="00EA70AC"/>
    <w:rsid w:val="00ED20F8"/>
    <w:rsid w:val="00F20102"/>
    <w:rsid w:val="00F24B91"/>
    <w:rsid w:val="00F4585D"/>
    <w:rsid w:val="00F75D5D"/>
    <w:rsid w:val="00FA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6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6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6BB8"/>
  </w:style>
  <w:style w:type="paragraph" w:styleId="Pieddepage">
    <w:name w:val="footer"/>
    <w:basedOn w:val="Normal"/>
    <w:link w:val="PieddepageCar"/>
    <w:uiPriority w:val="99"/>
    <w:semiHidden/>
    <w:unhideWhenUsed/>
    <w:rsid w:val="0076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6BB8"/>
  </w:style>
  <w:style w:type="paragraph" w:styleId="Textedebulles">
    <w:name w:val="Balloon Text"/>
    <w:basedOn w:val="Normal"/>
    <w:link w:val="TextedebullesCar"/>
    <w:uiPriority w:val="99"/>
    <w:semiHidden/>
    <w:unhideWhenUsed/>
    <w:rsid w:val="003C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0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EIB</cp:lastModifiedBy>
  <cp:revision>2</cp:revision>
  <cp:lastPrinted>2008-11-01T06:27:00Z</cp:lastPrinted>
  <dcterms:created xsi:type="dcterms:W3CDTF">2012-11-16T07:33:00Z</dcterms:created>
  <dcterms:modified xsi:type="dcterms:W3CDTF">2012-11-16T07:33:00Z</dcterms:modified>
</cp:coreProperties>
</file>