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38"/>
        <w:tblW w:w="4906" w:type="pct"/>
        <w:tblCellMar>
          <w:left w:w="0" w:type="dxa"/>
          <w:right w:w="0" w:type="dxa"/>
        </w:tblCellMar>
        <w:tblLook w:val="04A0"/>
      </w:tblPr>
      <w:tblGrid>
        <w:gridCol w:w="667"/>
        <w:gridCol w:w="331"/>
        <w:gridCol w:w="9"/>
        <w:gridCol w:w="340"/>
        <w:gridCol w:w="345"/>
        <w:gridCol w:w="6639"/>
        <w:gridCol w:w="1559"/>
        <w:gridCol w:w="754"/>
      </w:tblGrid>
      <w:tr w:rsidR="00265A3C" w:rsidRPr="00D93056" w:rsidTr="00265A3C">
        <w:tc>
          <w:tcPr>
            <w:tcW w:w="106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 w:bidi="ar-TN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 w:bidi="ar-TN"/>
              </w:rPr>
              <w:t xml:space="preserve">المدرسة الإعدادية منزل جميل 2                                                  </w:t>
            </w:r>
            <w:r w:rsidRPr="00265A3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TN"/>
              </w:rPr>
              <w:t xml:space="preserve">  تقييم ذاتي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TN"/>
              </w:rPr>
              <w:t xml:space="preserve">  </w:t>
            </w:r>
            <w:r w:rsidR="00535878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TN"/>
              </w:rPr>
              <w:t>1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TN"/>
              </w:rPr>
              <w:t xml:space="preserve"> </w:t>
            </w:r>
            <w:r w:rsidR="00535878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TN"/>
              </w:rPr>
              <w:t xml:space="preserve">         </w:t>
            </w:r>
            <w:r w:rsidRPr="00265A3C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eastAsia="fr-FR" w:bidi="ar-TN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 w:bidi="ar-TN"/>
              </w:rPr>
              <w:t>المستوى</w:t>
            </w:r>
            <w:r w:rsidRPr="00D9305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  <w:lang w:eastAsia="fr-FR" w:bidi="ar-TN"/>
              </w:rPr>
              <w:t xml:space="preserve"> 7 أساسي</w:t>
            </w:r>
          </w:p>
        </w:tc>
      </w:tr>
      <w:tr w:rsidR="00265A3C" w:rsidRPr="00D93056" w:rsidTr="00265A3C">
        <w:tc>
          <w:tcPr>
            <w:tcW w:w="1064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 w:bidi="ar-TN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eastAsia="fr-FR" w:bidi="ar-TN"/>
              </w:rPr>
              <w:br/>
            </w:r>
            <w:r w:rsidRPr="00D93056">
              <w:rPr>
                <w:rFonts w:ascii="Times New Roman" w:eastAsia="Times New Roman" w:hAnsi="Times New Roman" w:cs="MCS Modern E_U 3d." w:hint="cs"/>
                <w:b/>
                <w:bCs/>
                <w:sz w:val="20"/>
                <w:szCs w:val="20"/>
                <w:u w:val="single"/>
                <w:rtl/>
                <w:lang w:eastAsia="fr-FR" w:bidi="ar-TN"/>
              </w:rPr>
              <w:t>الموضوع</w:t>
            </w:r>
            <w:r w:rsidRPr="00D93056">
              <w:rPr>
                <w:rFonts w:ascii="Times New Roman" w:eastAsia="Times New Roman" w:hAnsi="Times New Roman" w:cs="MCS Modern E_U 3d." w:hint="cs"/>
                <w:b/>
                <w:bCs/>
                <w:sz w:val="20"/>
                <w:szCs w:val="20"/>
                <w:rtl/>
                <w:lang w:eastAsia="fr-FR" w:bidi="ar-TN"/>
              </w:rPr>
              <w:t>:</w:t>
            </w: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 xml:space="preserve">حلّ بقسْمِكُم تلميذٌ جديدٌ فأساءَ الآخرون مُعامَلتهُ. </w:t>
            </w:r>
            <w:proofErr w:type="gramStart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فوقعتْ</w:t>
            </w:r>
            <w:proofErr w:type="gramEnd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 xml:space="preserve"> مُحاولاتٌ فاشلةٌ لإرجاعِ الأمر إلى وضعهِ الطّبيعيِ قبل نجاح أحد المُدرّسين أو غيره في ذلك.</w:t>
            </w:r>
            <w:r w:rsidRPr="00D930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 w:bidi="ar-TN"/>
              </w:rPr>
              <w:t xml:space="preserve"> ا</w:t>
            </w: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 xml:space="preserve">سرد ما وقع في نصٍّ سرْديٍّ ذي بنية ثلاثيّةٍ مبرزا ما آل إليْهِ </w:t>
            </w:r>
            <w:proofErr w:type="gramStart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الأمرُ .</w:t>
            </w:r>
            <w:proofErr w:type="gramEnd"/>
          </w:p>
        </w:tc>
      </w:tr>
      <w:tr w:rsidR="00265A3C" w:rsidRPr="00D93056" w:rsidTr="00265A3C">
        <w:trPr>
          <w:trHeight w:val="142"/>
        </w:trPr>
        <w:tc>
          <w:tcPr>
            <w:tcW w:w="66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265A3C" w:rsidRDefault="00265A3C" w:rsidP="00265A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F_Taif Normal"/>
                <w:b/>
                <w:bCs/>
                <w:sz w:val="20"/>
                <w:szCs w:val="20"/>
                <w:lang w:eastAsia="fr-FR"/>
              </w:rPr>
            </w:pPr>
            <w:proofErr w:type="gramStart"/>
            <w:r w:rsidRPr="00D93056">
              <w:rPr>
                <w:rFonts w:ascii="Times New Roman" w:eastAsia="Times New Roman" w:hAnsi="Times New Roman" w:cs="AF_Taif Normal" w:hint="cs"/>
                <w:b/>
                <w:bCs/>
                <w:sz w:val="20"/>
                <w:szCs w:val="20"/>
                <w:rtl/>
                <w:lang w:eastAsia="fr-FR"/>
              </w:rPr>
              <w:t>العدد</w:t>
            </w:r>
            <w:proofErr w:type="gramEnd"/>
          </w:p>
        </w:tc>
        <w:tc>
          <w:tcPr>
            <w:tcW w:w="102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3C" w:rsidRPr="00265A3C" w:rsidRDefault="00265A3C" w:rsidP="00265A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F_Taif Normal"/>
                <w:b/>
                <w:bCs/>
                <w:sz w:val="20"/>
                <w:szCs w:val="20"/>
                <w:lang w:eastAsia="fr-FR"/>
              </w:rPr>
            </w:pPr>
            <w:proofErr w:type="gramStart"/>
            <w:r w:rsidRPr="00265A3C">
              <w:rPr>
                <w:rFonts w:ascii="Times New Roman" w:eastAsia="Times New Roman" w:hAnsi="Times New Roman" w:cs="AF_Taif Normal" w:hint="cs"/>
                <w:b/>
                <w:bCs/>
                <w:sz w:val="20"/>
                <w:szCs w:val="20"/>
                <w:rtl/>
                <w:lang w:eastAsia="fr-FR"/>
              </w:rPr>
              <w:t>التقييم</w:t>
            </w:r>
            <w:proofErr w:type="gramEnd"/>
          </w:p>
        </w:tc>
        <w:tc>
          <w:tcPr>
            <w:tcW w:w="6639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3C" w:rsidRPr="00265A3C" w:rsidRDefault="00265A3C" w:rsidP="00265A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F_Taif Normal"/>
                <w:b/>
                <w:bCs/>
                <w:sz w:val="20"/>
                <w:szCs w:val="20"/>
                <w:lang w:eastAsia="fr-FR"/>
              </w:rPr>
            </w:pPr>
            <w:proofErr w:type="gramStart"/>
            <w:r w:rsidRPr="00265A3C">
              <w:rPr>
                <w:rFonts w:ascii="Times New Roman" w:eastAsia="Times New Roman" w:hAnsi="Times New Roman" w:cs="AF_Taif Normal" w:hint="cs"/>
                <w:b/>
                <w:bCs/>
                <w:sz w:val="20"/>
                <w:szCs w:val="20"/>
                <w:rtl/>
                <w:lang w:eastAsia="fr-FR"/>
              </w:rPr>
              <w:t>المحتوى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F_Taif Normal"/>
                <w:b/>
                <w:bCs/>
                <w:sz w:val="20"/>
                <w:szCs w:val="20"/>
                <w:rtl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AF_Taif Normal" w:hint="cs"/>
                <w:b/>
                <w:bCs/>
                <w:sz w:val="20"/>
                <w:szCs w:val="20"/>
                <w:rtl/>
                <w:lang w:eastAsia="fr-FR"/>
              </w:rPr>
              <w:t>بنية  التحرير</w:t>
            </w:r>
            <w:proofErr w:type="gramEnd"/>
          </w:p>
        </w:tc>
        <w:tc>
          <w:tcPr>
            <w:tcW w:w="754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gramStart"/>
            <w:r w:rsidRPr="00D93056">
              <w:rPr>
                <w:rFonts w:ascii="Times New Roman" w:eastAsia="Times New Roman" w:hAnsi="Times New Roman" w:cs="AF_Taif Normal" w:hint="cs"/>
                <w:b/>
                <w:bCs/>
                <w:sz w:val="20"/>
                <w:szCs w:val="20"/>
                <w:rtl/>
                <w:lang w:eastAsia="fr-FR"/>
              </w:rPr>
              <w:t>القدرة</w:t>
            </w:r>
            <w:proofErr w:type="gramEnd"/>
          </w:p>
        </w:tc>
      </w:tr>
      <w:tr w:rsidR="00265A3C" w:rsidRPr="00D93056" w:rsidTr="00265A3C">
        <w:trPr>
          <w:trHeight w:val="174"/>
        </w:trPr>
        <w:tc>
          <w:tcPr>
            <w:tcW w:w="6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F_Taif Normal"/>
                <w:b/>
                <w:bCs/>
                <w:sz w:val="20"/>
                <w:szCs w:val="20"/>
                <w:rtl/>
                <w:lang w:eastAsia="fr-FR" w:bidi="ar-T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93056">
              <w:rPr>
                <w:rFonts w:ascii="Times New Roman" w:eastAsia="Times New Roman" w:hAnsi="Times New Roman" w:cs="AF_Taif Normal" w:hint="cs"/>
                <w:b/>
                <w:bCs/>
                <w:sz w:val="20"/>
                <w:szCs w:val="20"/>
                <w:rtl/>
                <w:lang w:eastAsia="fr-FR"/>
              </w:rPr>
              <w:t>+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93056">
              <w:rPr>
                <w:rFonts w:ascii="Times New Roman" w:eastAsia="Times New Roman" w:hAnsi="Times New Roman" w:cs="AF_Taif Normal" w:hint="cs"/>
                <w:b/>
                <w:bCs/>
                <w:sz w:val="20"/>
                <w:szCs w:val="20"/>
                <w:rtl/>
                <w:lang w:eastAsia="fr-FR"/>
              </w:rPr>
              <w:t>=</w:t>
            </w:r>
            <w:proofErr w:type="spellEnd"/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93056">
              <w:rPr>
                <w:rFonts w:ascii="Times New Roman" w:eastAsia="Times New Roman" w:hAnsi="Times New Roman" w:cs="AF_Taif Normal" w:hint="cs"/>
                <w:b/>
                <w:bCs/>
                <w:sz w:val="20"/>
                <w:szCs w:val="20"/>
                <w:rtl/>
                <w:lang w:eastAsia="fr-FR"/>
              </w:rPr>
              <w:t>-</w:t>
            </w:r>
            <w:proofErr w:type="spellEnd"/>
          </w:p>
        </w:tc>
        <w:tc>
          <w:tcPr>
            <w:tcW w:w="663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3C" w:rsidRDefault="00265A3C" w:rsidP="00265A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265A3C" w:rsidRDefault="00265A3C" w:rsidP="00265A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F_Taif Normal"/>
                <w:b/>
                <w:bCs/>
                <w:sz w:val="20"/>
                <w:szCs w:val="20"/>
                <w:rtl/>
                <w:lang w:eastAsia="fr-FR"/>
              </w:rPr>
            </w:pPr>
          </w:p>
        </w:tc>
        <w:tc>
          <w:tcPr>
            <w:tcW w:w="75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AF_Taif Normal"/>
                <w:b/>
                <w:bCs/>
                <w:sz w:val="20"/>
                <w:szCs w:val="20"/>
                <w:rtl/>
                <w:lang w:eastAsia="fr-FR"/>
              </w:rPr>
            </w:pPr>
          </w:p>
        </w:tc>
      </w:tr>
      <w:tr w:rsidR="00265A3C" w:rsidRPr="00F41552" w:rsidTr="00265A3C">
        <w:tc>
          <w:tcPr>
            <w:tcW w:w="66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93056">
              <w:rPr>
                <w:rFonts w:ascii="Times New Roman" w:eastAsia="Times New Roman" w:hAnsi="Times New Roman" w:cs="AF_Taif Normal" w:hint="cs"/>
                <w:b/>
                <w:bCs/>
                <w:sz w:val="20"/>
                <w:szCs w:val="20"/>
                <w:rtl/>
                <w:lang w:eastAsia="fr-FR"/>
              </w:rPr>
              <w:t>6ن/</w:t>
            </w:r>
            <w:proofErr w:type="spellEnd"/>
          </w:p>
        </w:tc>
        <w:tc>
          <w:tcPr>
            <w:tcW w:w="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 xml:space="preserve">سردت فيه </w:t>
            </w:r>
            <w:r w:rsidRPr="00D930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 w:bidi="ar-TN"/>
              </w:rPr>
              <w:t>حلول التّلميذ الجديد بالقسم.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265A3C" w:rsidRPr="00F41552" w:rsidRDefault="00265A3C" w:rsidP="00265A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rtl/>
                <w:lang w:eastAsia="fr-FR" w:bidi="ar-TN"/>
              </w:rPr>
            </w:pPr>
            <w:r w:rsidRPr="00F41552">
              <w:rPr>
                <w:rFonts w:ascii="Times New Roman" w:eastAsia="Times New Roman" w:hAnsi="Times New Roman" w:cs="Thick Naskh 2 Decorative"/>
                <w:u w:val="single"/>
                <w:rtl/>
                <w:lang w:eastAsia="fr-FR" w:bidi="ar-TN"/>
              </w:rPr>
              <w:t>ا-وضع البداية=</w:t>
            </w:r>
          </w:p>
        </w:tc>
        <w:tc>
          <w:tcPr>
            <w:tcW w:w="754" w:type="dxa"/>
            <w:vMerge w:val="restart"/>
            <w:tcBorders>
              <w:left w:val="nil"/>
              <w:right w:val="single" w:sz="8" w:space="0" w:color="000000"/>
            </w:tcBorders>
            <w:shd w:val="clear" w:color="auto" w:fill="D9D9D9" w:themeFill="background1" w:themeFillShade="D9"/>
            <w:textDirection w:val="tbRl"/>
            <w:vAlign w:val="center"/>
          </w:tcPr>
          <w:p w:rsidR="00265A3C" w:rsidRPr="00F41552" w:rsidRDefault="00265A3C" w:rsidP="00265A3C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rtl/>
                <w:lang w:eastAsia="fr-FR" w:bidi="ar-TN"/>
              </w:rPr>
            </w:pPr>
            <w:proofErr w:type="gramStart"/>
            <w:r w:rsidRPr="00F4155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fr-FR" w:bidi="ar-TN"/>
              </w:rPr>
              <w:t>الفهم</w:t>
            </w:r>
            <w:proofErr w:type="gramEnd"/>
            <w:r w:rsidRPr="00F41552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sz w:val="24"/>
                <w:szCs w:val="24"/>
                <w:rtl/>
                <w:lang w:eastAsia="fr-FR" w:bidi="ar-TN"/>
              </w:rPr>
              <w:t xml:space="preserve"> و الأفكار</w:t>
            </w:r>
          </w:p>
        </w:tc>
      </w:tr>
      <w:tr w:rsidR="00265A3C" w:rsidRPr="00F41552" w:rsidTr="00265A3C">
        <w:trPr>
          <w:trHeight w:val="278"/>
        </w:trPr>
        <w:tc>
          <w:tcPr>
            <w:tcW w:w="6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65A3C" w:rsidRPr="00D93056" w:rsidRDefault="00265A3C" w:rsidP="00265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/>
              </w:rPr>
              <w:t xml:space="preserve">حددت الظروف </w:t>
            </w:r>
            <w:proofErr w:type="spellStart"/>
            <w:r w:rsidRPr="00D930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/>
              </w:rPr>
              <w:t>الزمانية</w:t>
            </w:r>
            <w:proofErr w:type="spellEnd"/>
            <w:r w:rsidRPr="00D930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/>
              </w:rPr>
              <w:t xml:space="preserve"> و المكانية 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</w:tcPr>
          <w:p w:rsidR="00265A3C" w:rsidRPr="00F41552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754" w:type="dxa"/>
            <w:vMerge/>
            <w:tcBorders>
              <w:left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265A3C" w:rsidRPr="00F41552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eastAsia="fr-FR"/>
              </w:rPr>
            </w:pPr>
          </w:p>
        </w:tc>
      </w:tr>
      <w:tr w:rsidR="00265A3C" w:rsidRPr="00F41552" w:rsidTr="00265A3C">
        <w:trPr>
          <w:trHeight w:val="135"/>
        </w:trPr>
        <w:tc>
          <w:tcPr>
            <w:tcW w:w="66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5A3C" w:rsidRPr="00D93056" w:rsidRDefault="00265A3C" w:rsidP="00265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/>
              </w:rPr>
            </w:pPr>
            <w:proofErr w:type="gramStart"/>
            <w:r w:rsidRPr="00D930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/>
              </w:rPr>
              <w:t>وصفت</w:t>
            </w:r>
            <w:proofErr w:type="gramEnd"/>
            <w:r w:rsidRPr="00D930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/>
              </w:rPr>
              <w:t xml:space="preserve"> أمل التّلميذ في أن يجد جوّا مناسبا و ناسا يحبّونه كما تعوّد ذلك سابقا في مدرسته القديمة.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65A3C" w:rsidRPr="00F41552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eastAsia="fr-FR"/>
              </w:rPr>
            </w:pPr>
          </w:p>
        </w:tc>
        <w:tc>
          <w:tcPr>
            <w:tcW w:w="75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65A3C" w:rsidRPr="00F41552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eastAsia="fr-FR"/>
              </w:rPr>
            </w:pPr>
          </w:p>
        </w:tc>
      </w:tr>
      <w:tr w:rsidR="00265A3C" w:rsidRPr="00F41552" w:rsidTr="00265A3C">
        <w:trPr>
          <w:trHeight w:val="232"/>
        </w:trPr>
        <w:tc>
          <w:tcPr>
            <w:tcW w:w="6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65A3C" w:rsidRPr="00D93056" w:rsidRDefault="00265A3C" w:rsidP="00265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 w:bidi="ar-TN"/>
              </w:rPr>
              <w:t>ذكرت إساءة تلاميذ القسم له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265A3C" w:rsidRPr="00F41552" w:rsidRDefault="00265A3C" w:rsidP="00265A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</w:pPr>
            <w:proofErr w:type="spellStart"/>
            <w:r w:rsidRPr="00F41552">
              <w:rPr>
                <w:rFonts w:ascii="Times New Roman" w:eastAsia="Times New Roman" w:hAnsi="Times New Roman" w:cs="Thick Naskh 2 Decorative"/>
                <w:u w:val="single"/>
                <w:rtl/>
                <w:lang w:eastAsia="fr-FR" w:bidi="ar-TN"/>
              </w:rPr>
              <w:t>اا-</w:t>
            </w:r>
            <w:proofErr w:type="spellEnd"/>
            <w:r w:rsidRPr="00F41552">
              <w:rPr>
                <w:rFonts w:ascii="Times New Roman" w:eastAsia="Times New Roman" w:hAnsi="Times New Roman" w:cs="Thick Naskh 2 Decorative"/>
                <w:u w:val="single"/>
                <w:rtl/>
                <w:lang w:eastAsia="fr-FR" w:bidi="ar-TN"/>
              </w:rPr>
              <w:t xml:space="preserve"> سياق </w:t>
            </w:r>
            <w:proofErr w:type="spellStart"/>
            <w:r w:rsidRPr="00F41552">
              <w:rPr>
                <w:rFonts w:ascii="Times New Roman" w:eastAsia="Times New Roman" w:hAnsi="Times New Roman" w:cs="Thick Naskh 2 Decorative"/>
                <w:u w:val="single"/>
                <w:rtl/>
                <w:lang w:eastAsia="fr-FR" w:bidi="ar-TN"/>
              </w:rPr>
              <w:t>التحول=</w:t>
            </w:r>
            <w:proofErr w:type="spellEnd"/>
            <w:r w:rsidRPr="00F41552"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  <w:br/>
              <w:t>أ)الاضطراب:</w:t>
            </w:r>
          </w:p>
        </w:tc>
        <w:tc>
          <w:tcPr>
            <w:tcW w:w="754" w:type="dxa"/>
            <w:vMerge/>
            <w:tcBorders>
              <w:left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265A3C" w:rsidRPr="00F41552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</w:pPr>
          </w:p>
        </w:tc>
      </w:tr>
      <w:tr w:rsidR="00265A3C" w:rsidRPr="00F41552" w:rsidTr="00265A3C">
        <w:trPr>
          <w:trHeight w:val="196"/>
        </w:trPr>
        <w:tc>
          <w:tcPr>
            <w:tcW w:w="6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65A3C" w:rsidRPr="00D93056" w:rsidRDefault="00265A3C" w:rsidP="00265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19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19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19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19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 w:bidi="ar-TN"/>
              </w:rPr>
              <w:t xml:space="preserve">سردت إساءتهم </w:t>
            </w:r>
            <w:proofErr w:type="spellStart"/>
            <w:r w:rsidRPr="00D930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 w:bidi="ar-TN"/>
              </w:rPr>
              <w:t>القولية</w:t>
            </w:r>
            <w:proofErr w:type="spellEnd"/>
            <w:r w:rsidRPr="00D930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 w:bidi="ar-TN"/>
              </w:rPr>
              <w:t xml:space="preserve"> (من قبيل رمي الأشياء عليه أو ضربه أو إتلاف أدواته...</w:t>
            </w:r>
            <w:proofErr w:type="spellStart"/>
            <w:r w:rsidRPr="00D930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 w:bidi="ar-TN"/>
              </w:rPr>
              <w:t>)</w:t>
            </w:r>
            <w:proofErr w:type="spellEnd"/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</w:tcPr>
          <w:p w:rsidR="00265A3C" w:rsidRPr="00F41552" w:rsidRDefault="00265A3C" w:rsidP="00265A3C">
            <w:pPr>
              <w:spacing w:before="100" w:beforeAutospacing="1" w:after="0" w:line="19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</w:pPr>
          </w:p>
        </w:tc>
        <w:tc>
          <w:tcPr>
            <w:tcW w:w="754" w:type="dxa"/>
            <w:vMerge/>
            <w:tcBorders>
              <w:left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265A3C" w:rsidRPr="00F41552" w:rsidRDefault="00265A3C" w:rsidP="00265A3C">
            <w:pPr>
              <w:spacing w:before="100" w:beforeAutospacing="1" w:after="0" w:line="19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</w:pPr>
          </w:p>
        </w:tc>
      </w:tr>
      <w:tr w:rsidR="00265A3C" w:rsidRPr="00F41552" w:rsidTr="00265A3C">
        <w:trPr>
          <w:trHeight w:val="196"/>
        </w:trPr>
        <w:tc>
          <w:tcPr>
            <w:tcW w:w="6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65A3C" w:rsidRPr="00D93056" w:rsidRDefault="00265A3C" w:rsidP="00265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19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19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19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19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 w:bidi="ar-TN"/>
              </w:rPr>
              <w:t xml:space="preserve">سردت إساءتهم الجسدية (من قبيل </w:t>
            </w:r>
            <w:proofErr w:type="gramStart"/>
            <w:r w:rsidRPr="00D930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 w:bidi="ar-TN"/>
              </w:rPr>
              <w:t>تعييره</w:t>
            </w:r>
            <w:proofErr w:type="gramEnd"/>
            <w:r w:rsidRPr="00D930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 w:bidi="ar-TN"/>
              </w:rPr>
              <w:t xml:space="preserve"> و شتمه أو نبزه بالقول...</w:t>
            </w:r>
            <w:proofErr w:type="spellStart"/>
            <w:r w:rsidRPr="00D930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 w:bidi="ar-TN"/>
              </w:rPr>
              <w:t>)</w:t>
            </w:r>
            <w:proofErr w:type="spellEnd"/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265A3C" w:rsidRPr="00F41552" w:rsidRDefault="00265A3C" w:rsidP="00265A3C">
            <w:pPr>
              <w:spacing w:before="100" w:beforeAutospacing="1" w:after="0" w:line="19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</w:pPr>
          </w:p>
        </w:tc>
        <w:tc>
          <w:tcPr>
            <w:tcW w:w="754" w:type="dxa"/>
            <w:vMerge/>
            <w:tcBorders>
              <w:left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265A3C" w:rsidRPr="00F41552" w:rsidRDefault="00265A3C" w:rsidP="00265A3C">
            <w:pPr>
              <w:spacing w:before="100" w:beforeAutospacing="1" w:after="0" w:line="19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</w:pPr>
          </w:p>
        </w:tc>
      </w:tr>
      <w:tr w:rsidR="00265A3C" w:rsidRPr="00F41552" w:rsidTr="00265A3C">
        <w:trPr>
          <w:trHeight w:val="70"/>
        </w:trPr>
        <w:tc>
          <w:tcPr>
            <w:tcW w:w="6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65A3C" w:rsidRPr="00D93056" w:rsidRDefault="00265A3C" w:rsidP="00265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7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7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7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7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 w:bidi="ar-TN"/>
              </w:rPr>
              <w:t>سردت عزوفه عن المجيء إلى القسم.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5A3C" w:rsidRPr="00F41552" w:rsidRDefault="00265A3C" w:rsidP="00265A3C">
            <w:pPr>
              <w:spacing w:before="100" w:beforeAutospacing="1" w:after="0" w:line="7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</w:pPr>
            <w:r w:rsidRPr="00F41552"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  <w:t xml:space="preserve">ب)اختلال </w:t>
            </w:r>
            <w:proofErr w:type="gramStart"/>
            <w:r w:rsidRPr="00F41552"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  <w:t>التوازن :</w:t>
            </w:r>
            <w:proofErr w:type="gramEnd"/>
          </w:p>
        </w:tc>
        <w:tc>
          <w:tcPr>
            <w:tcW w:w="754" w:type="dxa"/>
            <w:vMerge/>
            <w:tcBorders>
              <w:left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265A3C" w:rsidRPr="00F41552" w:rsidRDefault="00265A3C" w:rsidP="00265A3C">
            <w:pPr>
              <w:spacing w:before="100" w:beforeAutospacing="1" w:after="0" w:line="7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</w:pPr>
          </w:p>
        </w:tc>
      </w:tr>
      <w:tr w:rsidR="00265A3C" w:rsidRPr="00F41552" w:rsidTr="00F41552">
        <w:trPr>
          <w:trHeight w:val="190"/>
        </w:trPr>
        <w:tc>
          <w:tcPr>
            <w:tcW w:w="6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65A3C" w:rsidRPr="00D93056" w:rsidRDefault="00265A3C" w:rsidP="00265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F41552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 w:bidi="ar-TN"/>
              </w:rPr>
              <w:t>سردت محاولت</w:t>
            </w:r>
            <w:r w:rsidR="00F4155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 w:bidi="ar-TN"/>
              </w:rPr>
              <w:t>ي</w:t>
            </w:r>
            <w:r w:rsidRPr="00D930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 w:bidi="ar-TN"/>
              </w:rPr>
              <w:t xml:space="preserve"> نصحهم بالكلام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265A3C" w:rsidRPr="00F41552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</w:pPr>
            <w:r w:rsidRPr="00F41552"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  <w:t xml:space="preserve">ج)الاضطراب </w:t>
            </w:r>
            <w:proofErr w:type="spellStart"/>
            <w:r w:rsidRPr="00F41552"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  <w:t>المعااكس</w:t>
            </w:r>
            <w:proofErr w:type="spellEnd"/>
            <w:r w:rsidRPr="00F41552"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  <w:t>:</w:t>
            </w:r>
            <w:r w:rsidRPr="00F41552">
              <w:rPr>
                <w:rFonts w:ascii="Times New Roman" w:eastAsia="Times New Roman" w:hAnsi="Times New Roman" w:cs="Times New Roman" w:hint="cs"/>
                <w:b/>
                <w:bCs/>
                <w:rtl/>
                <w:lang w:eastAsia="fr-FR" w:bidi="ar-TN"/>
              </w:rPr>
              <w:br/>
            </w:r>
            <w:r w:rsidRPr="00F41552"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  <w:t xml:space="preserve"> 1*البرنامج الفاشل</w:t>
            </w:r>
          </w:p>
        </w:tc>
        <w:tc>
          <w:tcPr>
            <w:tcW w:w="754" w:type="dxa"/>
            <w:vMerge/>
            <w:tcBorders>
              <w:left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265A3C" w:rsidRPr="00F41552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</w:pPr>
          </w:p>
        </w:tc>
      </w:tr>
      <w:tr w:rsidR="00265A3C" w:rsidRPr="00F41552" w:rsidTr="00265A3C">
        <w:tc>
          <w:tcPr>
            <w:tcW w:w="6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65A3C" w:rsidRPr="00D93056" w:rsidRDefault="00265A3C" w:rsidP="00265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</w:pPr>
            <w:r w:rsidRPr="00D930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 w:bidi="ar-TN"/>
              </w:rPr>
              <w:t xml:space="preserve">بينت ردّ فعلهم:من </w:t>
            </w:r>
            <w:proofErr w:type="gramStart"/>
            <w:r w:rsidRPr="00D930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 w:bidi="ar-TN"/>
              </w:rPr>
              <w:t>قبيل  سخريتهم</w:t>
            </w:r>
            <w:proofErr w:type="gramEnd"/>
            <w:r w:rsidRPr="00D930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 w:bidi="ar-TN"/>
              </w:rPr>
              <w:t xml:space="preserve"> منك و إلحاقك به في العداوة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</w:tcPr>
          <w:p w:rsidR="00265A3C" w:rsidRPr="00F41552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</w:pPr>
          </w:p>
        </w:tc>
        <w:tc>
          <w:tcPr>
            <w:tcW w:w="754" w:type="dxa"/>
            <w:vMerge/>
            <w:tcBorders>
              <w:left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265A3C" w:rsidRPr="00F41552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</w:pPr>
          </w:p>
        </w:tc>
      </w:tr>
      <w:tr w:rsidR="00265A3C" w:rsidRPr="00F41552" w:rsidTr="00265A3C">
        <w:tc>
          <w:tcPr>
            <w:tcW w:w="6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65A3C" w:rsidRPr="00D93056" w:rsidRDefault="00265A3C" w:rsidP="00265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</w:pPr>
            <w:r w:rsidRPr="00D930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 w:bidi="ar-TN"/>
              </w:rPr>
              <w:t xml:space="preserve">سردت مجيء شخص </w:t>
            </w:r>
            <w:proofErr w:type="gramStart"/>
            <w:r w:rsidRPr="00D930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 w:bidi="ar-TN"/>
              </w:rPr>
              <w:t>كبير</w:t>
            </w:r>
            <w:proofErr w:type="gramEnd"/>
            <w:r w:rsidRPr="00D930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 w:bidi="ar-TN"/>
              </w:rPr>
              <w:t>(أخ أو جار أو قريب...)لتسوية الأمر بالعنف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</w:tcPr>
          <w:p w:rsidR="00265A3C" w:rsidRPr="00F41552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</w:pPr>
          </w:p>
        </w:tc>
        <w:tc>
          <w:tcPr>
            <w:tcW w:w="754" w:type="dxa"/>
            <w:vMerge/>
            <w:tcBorders>
              <w:left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265A3C" w:rsidRPr="00F41552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</w:pPr>
          </w:p>
        </w:tc>
      </w:tr>
      <w:tr w:rsidR="00265A3C" w:rsidRPr="00F41552" w:rsidTr="00265A3C">
        <w:tc>
          <w:tcPr>
            <w:tcW w:w="6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65A3C" w:rsidRPr="00D93056" w:rsidRDefault="00265A3C" w:rsidP="00265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F41552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 w:bidi="ar-TN"/>
              </w:rPr>
              <w:t xml:space="preserve">بينت </w:t>
            </w:r>
            <w:proofErr w:type="gramStart"/>
            <w:r w:rsidR="00265A3C" w:rsidRPr="00D930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 w:bidi="ar-TN"/>
              </w:rPr>
              <w:t>تأزّم</w:t>
            </w:r>
            <w:proofErr w:type="gramEnd"/>
            <w:r w:rsidR="00265A3C" w:rsidRPr="00D930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 w:bidi="ar-TN"/>
              </w:rPr>
              <w:t xml:space="preserve"> الأمر و ازدياد البغضاء</w:t>
            </w:r>
          </w:p>
        </w:tc>
        <w:tc>
          <w:tcPr>
            <w:tcW w:w="1559" w:type="dxa"/>
            <w:vMerge/>
            <w:tcBorders>
              <w:left w:val="nil"/>
              <w:right w:val="single" w:sz="8" w:space="0" w:color="000000"/>
            </w:tcBorders>
          </w:tcPr>
          <w:p w:rsidR="00265A3C" w:rsidRPr="00F41552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</w:pPr>
          </w:p>
        </w:tc>
        <w:tc>
          <w:tcPr>
            <w:tcW w:w="754" w:type="dxa"/>
            <w:vMerge/>
            <w:tcBorders>
              <w:left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265A3C" w:rsidRPr="00F41552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</w:pPr>
          </w:p>
        </w:tc>
      </w:tr>
      <w:tr w:rsidR="00265A3C" w:rsidRPr="00F41552" w:rsidTr="00265A3C">
        <w:tc>
          <w:tcPr>
            <w:tcW w:w="6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65A3C" w:rsidRPr="00D93056" w:rsidRDefault="00265A3C" w:rsidP="00265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F41552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 w:bidi="ar-TN"/>
              </w:rPr>
              <w:t xml:space="preserve">تحدثت عن </w:t>
            </w:r>
            <w:r w:rsidR="00265A3C" w:rsidRPr="00D930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 w:bidi="ar-TN"/>
              </w:rPr>
              <w:t>مجيء الولي و شكواه للإدارة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265A3C" w:rsidRPr="00F41552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</w:pPr>
          </w:p>
        </w:tc>
        <w:tc>
          <w:tcPr>
            <w:tcW w:w="754" w:type="dxa"/>
            <w:vMerge/>
            <w:tcBorders>
              <w:left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265A3C" w:rsidRPr="00F41552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</w:pPr>
          </w:p>
        </w:tc>
      </w:tr>
      <w:tr w:rsidR="00265A3C" w:rsidRPr="00F41552" w:rsidTr="00265A3C">
        <w:tc>
          <w:tcPr>
            <w:tcW w:w="6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65A3C" w:rsidRPr="00D93056" w:rsidRDefault="00265A3C" w:rsidP="00265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 w:bidi="ar-TN"/>
              </w:rPr>
              <w:t>سردت تكفّل أحد المدرّسين بنصح التّلاميذ و إبراز وجوب قبولهم لبعضهم بعضا بتبيين أنّها فرصة نادرة لا تحدث دائما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265A3C" w:rsidRPr="00F41552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</w:pPr>
            <w:proofErr w:type="spellStart"/>
            <w:r w:rsidRPr="00F41552"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  <w:t>2*</w:t>
            </w:r>
            <w:proofErr w:type="spellEnd"/>
            <w:r w:rsidRPr="00F41552"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  <w:t xml:space="preserve"> </w:t>
            </w:r>
            <w:proofErr w:type="gramStart"/>
            <w:r w:rsidRPr="00F41552"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  <w:t>البرنامج</w:t>
            </w:r>
            <w:proofErr w:type="gramEnd"/>
            <w:r w:rsidRPr="00F41552"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  <w:t xml:space="preserve"> الناجح</w:t>
            </w:r>
          </w:p>
        </w:tc>
        <w:tc>
          <w:tcPr>
            <w:tcW w:w="754" w:type="dxa"/>
            <w:vMerge/>
            <w:tcBorders>
              <w:left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265A3C" w:rsidRPr="00F41552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</w:pPr>
          </w:p>
        </w:tc>
      </w:tr>
      <w:tr w:rsidR="00265A3C" w:rsidRPr="00F41552" w:rsidTr="00265A3C">
        <w:tc>
          <w:tcPr>
            <w:tcW w:w="6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65A3C" w:rsidRPr="00D93056" w:rsidRDefault="00265A3C" w:rsidP="00265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</w:pPr>
            <w:r w:rsidRPr="00D930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 w:bidi="ar-TN"/>
              </w:rPr>
              <w:t xml:space="preserve">سردت تفهّم التلاميذ و </w:t>
            </w:r>
            <w:proofErr w:type="gramStart"/>
            <w:r w:rsidRPr="00D930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 w:bidi="ar-TN"/>
              </w:rPr>
              <w:t>استيعابهم</w:t>
            </w:r>
            <w:proofErr w:type="gramEnd"/>
            <w:r w:rsidRPr="00D930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 w:bidi="ar-TN"/>
              </w:rPr>
              <w:t xml:space="preserve"> ما قيل و عزمهم على تغييرهم سلوكهم إزاء صديقهم.</w:t>
            </w:r>
          </w:p>
        </w:tc>
        <w:tc>
          <w:tcPr>
            <w:tcW w:w="1559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265A3C" w:rsidRPr="00F41552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</w:pPr>
          </w:p>
        </w:tc>
        <w:tc>
          <w:tcPr>
            <w:tcW w:w="754" w:type="dxa"/>
            <w:vMerge/>
            <w:tcBorders>
              <w:left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265A3C" w:rsidRPr="00F41552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</w:pPr>
          </w:p>
        </w:tc>
      </w:tr>
      <w:tr w:rsidR="00265A3C" w:rsidRPr="00F41552" w:rsidTr="00F41552">
        <w:trPr>
          <w:trHeight w:val="331"/>
        </w:trPr>
        <w:tc>
          <w:tcPr>
            <w:tcW w:w="6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65A3C" w:rsidRPr="00D93056" w:rsidRDefault="00265A3C" w:rsidP="00265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 w:bidi="ar-TN"/>
              </w:rPr>
              <w:t>أبرزت عودة الأمور إلى هدوئها. و اندماج التلميذ في أجواء القسم.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65A3C" w:rsidRPr="00F41552" w:rsidRDefault="00265A3C" w:rsidP="00265A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</w:pPr>
            <w:proofErr w:type="spellStart"/>
            <w:r w:rsidRPr="00F41552">
              <w:rPr>
                <w:rFonts w:ascii="Times New Roman" w:eastAsia="Times New Roman" w:hAnsi="Times New Roman" w:cs="Thick Naskh 2 Decorative"/>
                <w:u w:val="single"/>
                <w:rtl/>
                <w:lang w:eastAsia="fr-FR" w:bidi="ar-TN"/>
              </w:rPr>
              <w:t>ااا</w:t>
            </w:r>
            <w:proofErr w:type="spellEnd"/>
            <w:r w:rsidRPr="00F41552">
              <w:rPr>
                <w:rFonts w:ascii="Times New Roman" w:eastAsia="Times New Roman" w:hAnsi="Times New Roman" w:cs="Thick Naskh 2 Decorative"/>
                <w:u w:val="single"/>
                <w:rtl/>
                <w:lang w:eastAsia="fr-FR" w:bidi="ar-TN"/>
              </w:rPr>
              <w:t xml:space="preserve"> </w:t>
            </w:r>
            <w:proofErr w:type="spellStart"/>
            <w:r w:rsidRPr="00F41552">
              <w:rPr>
                <w:rFonts w:ascii="Times New Roman" w:eastAsia="Times New Roman" w:hAnsi="Times New Roman" w:cs="Thick Naskh 2 Decorative"/>
                <w:u w:val="single"/>
                <w:rtl/>
                <w:lang w:eastAsia="fr-FR" w:bidi="ar-TN"/>
              </w:rPr>
              <w:t>-</w:t>
            </w:r>
            <w:proofErr w:type="spellEnd"/>
            <w:r w:rsidRPr="00F41552">
              <w:rPr>
                <w:rFonts w:ascii="Times New Roman" w:eastAsia="Times New Roman" w:hAnsi="Times New Roman" w:cs="Thick Naskh 2 Decorative"/>
                <w:u w:val="single"/>
                <w:rtl/>
                <w:lang w:eastAsia="fr-FR" w:bidi="ar-TN"/>
              </w:rPr>
              <w:t xml:space="preserve"> وضع الختام=</w:t>
            </w:r>
          </w:p>
        </w:tc>
        <w:tc>
          <w:tcPr>
            <w:tcW w:w="75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65A3C" w:rsidRPr="00F41552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</w:pPr>
          </w:p>
        </w:tc>
      </w:tr>
      <w:tr w:rsidR="00265A3C" w:rsidRPr="00F41552" w:rsidTr="00265A3C">
        <w:tc>
          <w:tcPr>
            <w:tcW w:w="6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93056">
              <w:rPr>
                <w:rFonts w:ascii="Times New Roman" w:eastAsia="Times New Roman" w:hAnsi="Times New Roman" w:cs="AF_Taif Normal" w:hint="cs"/>
                <w:b/>
                <w:bCs/>
                <w:sz w:val="20"/>
                <w:szCs w:val="20"/>
                <w:rtl/>
                <w:lang w:eastAsia="fr-FR"/>
              </w:rPr>
              <w:t>6ن/</w:t>
            </w:r>
            <w:proofErr w:type="spellEnd"/>
          </w:p>
        </w:tc>
        <w:tc>
          <w:tcPr>
            <w:tcW w:w="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*</w:t>
            </w:r>
            <w:proofErr w:type="spellEnd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 xml:space="preserve"> كتبت وضع بداية متلائم مع هدوء الأحداث</w:t>
            </w:r>
          </w:p>
        </w:tc>
        <w:tc>
          <w:tcPr>
            <w:tcW w:w="2313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265A3C" w:rsidRPr="00F41552" w:rsidRDefault="00265A3C" w:rsidP="00265A3C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</w:pPr>
            <w:proofErr w:type="gramStart"/>
            <w:r w:rsidRPr="00F41552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المنهجية</w:t>
            </w:r>
            <w:proofErr w:type="gramEnd"/>
          </w:p>
        </w:tc>
      </w:tr>
      <w:tr w:rsidR="00265A3C" w:rsidRPr="00F41552" w:rsidTr="00265A3C">
        <w:tc>
          <w:tcPr>
            <w:tcW w:w="6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5A3C" w:rsidRPr="00D93056" w:rsidRDefault="00265A3C" w:rsidP="00265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*</w:t>
            </w:r>
            <w:proofErr w:type="spellEnd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 xml:space="preserve"> توسعت في سياق التحول</w:t>
            </w:r>
          </w:p>
        </w:tc>
        <w:tc>
          <w:tcPr>
            <w:tcW w:w="2313" w:type="dxa"/>
            <w:gridSpan w:val="2"/>
            <w:vMerge/>
            <w:tcBorders>
              <w:left w:val="nil"/>
              <w:right w:val="single" w:sz="8" w:space="0" w:color="000000"/>
            </w:tcBorders>
          </w:tcPr>
          <w:p w:rsidR="00265A3C" w:rsidRPr="00F41552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</w:pPr>
          </w:p>
        </w:tc>
      </w:tr>
      <w:tr w:rsidR="00265A3C" w:rsidRPr="00F41552" w:rsidTr="00265A3C">
        <w:tc>
          <w:tcPr>
            <w:tcW w:w="6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5A3C" w:rsidRPr="00D93056" w:rsidRDefault="00265A3C" w:rsidP="00265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*</w:t>
            </w:r>
            <w:proofErr w:type="spellEnd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 xml:space="preserve"> كتبت وضع ختام </w:t>
            </w:r>
            <w:proofErr w:type="gramStart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فيه</w:t>
            </w:r>
            <w:proofErr w:type="gramEnd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 xml:space="preserve"> عودة إلى الهدوء</w:t>
            </w:r>
          </w:p>
        </w:tc>
        <w:tc>
          <w:tcPr>
            <w:tcW w:w="2313" w:type="dxa"/>
            <w:gridSpan w:val="2"/>
            <w:vMerge/>
            <w:tcBorders>
              <w:left w:val="nil"/>
              <w:right w:val="single" w:sz="8" w:space="0" w:color="000000"/>
            </w:tcBorders>
          </w:tcPr>
          <w:p w:rsidR="00265A3C" w:rsidRPr="00F41552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</w:pPr>
          </w:p>
        </w:tc>
      </w:tr>
      <w:tr w:rsidR="00265A3C" w:rsidRPr="00F41552" w:rsidTr="00265A3C">
        <w:tc>
          <w:tcPr>
            <w:tcW w:w="6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5A3C" w:rsidRPr="00D93056" w:rsidRDefault="00265A3C" w:rsidP="00265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*</w:t>
            </w:r>
            <w:proofErr w:type="spellEnd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 xml:space="preserve"> سردت أحداثا قصصية متدرجة في الزمان</w:t>
            </w:r>
          </w:p>
        </w:tc>
        <w:tc>
          <w:tcPr>
            <w:tcW w:w="2313" w:type="dxa"/>
            <w:gridSpan w:val="2"/>
            <w:vMerge/>
            <w:tcBorders>
              <w:left w:val="nil"/>
              <w:right w:val="single" w:sz="8" w:space="0" w:color="000000"/>
            </w:tcBorders>
          </w:tcPr>
          <w:p w:rsidR="00265A3C" w:rsidRPr="00F41552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</w:pPr>
          </w:p>
        </w:tc>
      </w:tr>
      <w:tr w:rsidR="00265A3C" w:rsidRPr="00F41552" w:rsidTr="00265A3C">
        <w:trPr>
          <w:trHeight w:val="232"/>
        </w:trPr>
        <w:tc>
          <w:tcPr>
            <w:tcW w:w="6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5A3C" w:rsidRPr="00D93056" w:rsidRDefault="00265A3C" w:rsidP="00265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*</w:t>
            </w:r>
            <w:proofErr w:type="spellEnd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 xml:space="preserve"> وظفت الوصف في  إبراز </w:t>
            </w:r>
            <w:r w:rsidRPr="00D930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 w:bidi="ar-TN"/>
              </w:rPr>
              <w:t xml:space="preserve">مظهر التلميذ و أصدقائه و من </w:t>
            </w:r>
            <w:proofErr w:type="gramStart"/>
            <w:r w:rsidRPr="00D930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 w:bidi="ar-TN"/>
              </w:rPr>
              <w:t>أراد</w:t>
            </w:r>
            <w:proofErr w:type="gramEnd"/>
            <w:r w:rsidRPr="00D930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 w:bidi="ar-TN"/>
              </w:rPr>
              <w:t xml:space="preserve"> إعانته لتسوية الأمر.</w:t>
            </w: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 xml:space="preserve"> </w:t>
            </w:r>
          </w:p>
        </w:tc>
        <w:tc>
          <w:tcPr>
            <w:tcW w:w="2313" w:type="dxa"/>
            <w:gridSpan w:val="2"/>
            <w:vMerge/>
            <w:tcBorders>
              <w:left w:val="nil"/>
              <w:right w:val="single" w:sz="8" w:space="0" w:color="000000"/>
            </w:tcBorders>
          </w:tcPr>
          <w:p w:rsidR="00265A3C" w:rsidRPr="00F41552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</w:pPr>
          </w:p>
        </w:tc>
      </w:tr>
      <w:tr w:rsidR="00265A3C" w:rsidRPr="00F41552" w:rsidTr="00265A3C">
        <w:trPr>
          <w:trHeight w:val="165"/>
        </w:trPr>
        <w:tc>
          <w:tcPr>
            <w:tcW w:w="6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5A3C" w:rsidRPr="00D93056" w:rsidRDefault="00265A3C" w:rsidP="00265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*</w:t>
            </w:r>
            <w:proofErr w:type="spellEnd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 xml:space="preserve"> وظفت الوصف في  إبراز</w:t>
            </w:r>
            <w:r w:rsidRPr="00D930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 w:bidi="ar-TN"/>
              </w:rPr>
              <w:t xml:space="preserve"> الحالة النّفسية للتلميذ الجديد</w:t>
            </w:r>
          </w:p>
        </w:tc>
        <w:tc>
          <w:tcPr>
            <w:tcW w:w="2313" w:type="dxa"/>
            <w:gridSpan w:val="2"/>
            <w:vMerge/>
            <w:tcBorders>
              <w:left w:val="nil"/>
              <w:right w:val="single" w:sz="8" w:space="0" w:color="000000"/>
            </w:tcBorders>
          </w:tcPr>
          <w:p w:rsidR="00265A3C" w:rsidRPr="00F41552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</w:pPr>
          </w:p>
        </w:tc>
      </w:tr>
      <w:tr w:rsidR="00265A3C" w:rsidRPr="00F41552" w:rsidTr="00265A3C">
        <w:trPr>
          <w:trHeight w:val="242"/>
        </w:trPr>
        <w:tc>
          <w:tcPr>
            <w:tcW w:w="6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5A3C" w:rsidRPr="00D93056" w:rsidRDefault="00265A3C" w:rsidP="00265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*</w:t>
            </w:r>
            <w:proofErr w:type="spellEnd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 xml:space="preserve"> وظفت الوصف </w:t>
            </w:r>
            <w:r w:rsidRPr="00D930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 w:bidi="ar-TN"/>
              </w:rPr>
              <w:t xml:space="preserve">بالأعمال </w:t>
            </w: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في  إبراز</w:t>
            </w:r>
            <w:r w:rsidRPr="00D930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 w:bidi="ar-TN"/>
              </w:rPr>
              <w:t xml:space="preserve"> الإساءة للتلميذ الجديد</w:t>
            </w:r>
          </w:p>
        </w:tc>
        <w:tc>
          <w:tcPr>
            <w:tcW w:w="2313" w:type="dxa"/>
            <w:gridSpan w:val="2"/>
            <w:vMerge/>
            <w:tcBorders>
              <w:left w:val="nil"/>
              <w:right w:val="single" w:sz="8" w:space="0" w:color="000000"/>
            </w:tcBorders>
          </w:tcPr>
          <w:p w:rsidR="00265A3C" w:rsidRPr="00F41552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</w:pPr>
          </w:p>
        </w:tc>
      </w:tr>
      <w:tr w:rsidR="00265A3C" w:rsidRPr="00F41552" w:rsidTr="00265A3C">
        <w:tc>
          <w:tcPr>
            <w:tcW w:w="6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5A3C" w:rsidRPr="00D93056" w:rsidRDefault="00265A3C" w:rsidP="00265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*</w:t>
            </w:r>
            <w:proofErr w:type="spellEnd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 xml:space="preserve"> وظفت الحوار الثنائي المباشر أو (و</w:t>
            </w:r>
            <w:proofErr w:type="spellStart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)</w:t>
            </w:r>
            <w:proofErr w:type="spellEnd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 xml:space="preserve"> </w:t>
            </w:r>
            <w:proofErr w:type="gramStart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المنقول</w:t>
            </w:r>
            <w:proofErr w:type="gramEnd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 xml:space="preserve"> أو (و</w:t>
            </w:r>
            <w:proofErr w:type="spellStart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)</w:t>
            </w:r>
            <w:proofErr w:type="spellEnd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 xml:space="preserve"> الباطني في تطوير الأحداث </w:t>
            </w:r>
          </w:p>
        </w:tc>
        <w:tc>
          <w:tcPr>
            <w:tcW w:w="2313" w:type="dxa"/>
            <w:gridSpan w:val="2"/>
            <w:vMerge/>
            <w:tcBorders>
              <w:left w:val="nil"/>
              <w:right w:val="single" w:sz="8" w:space="0" w:color="000000"/>
            </w:tcBorders>
          </w:tcPr>
          <w:p w:rsidR="00265A3C" w:rsidRPr="00F41552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</w:pPr>
          </w:p>
        </w:tc>
      </w:tr>
      <w:tr w:rsidR="00265A3C" w:rsidRPr="00F41552" w:rsidTr="00265A3C">
        <w:trPr>
          <w:trHeight w:val="115"/>
        </w:trPr>
        <w:tc>
          <w:tcPr>
            <w:tcW w:w="6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5A3C" w:rsidRPr="00D93056" w:rsidRDefault="00265A3C" w:rsidP="00265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11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11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11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11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*</w:t>
            </w:r>
            <w:proofErr w:type="spellEnd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 xml:space="preserve"> بينت دور المعرقلات في  قسم البرنامج </w:t>
            </w:r>
            <w:proofErr w:type="gramStart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الفاشل</w:t>
            </w:r>
            <w:proofErr w:type="gramEnd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 xml:space="preserve"> </w:t>
            </w:r>
            <w:r w:rsidRPr="00D930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 w:bidi="ar-TN"/>
              </w:rPr>
              <w:t>(الإصرار على اللهو ـالتّمادي في الإساءة ـ العنف...</w:t>
            </w:r>
          </w:p>
        </w:tc>
        <w:tc>
          <w:tcPr>
            <w:tcW w:w="2313" w:type="dxa"/>
            <w:gridSpan w:val="2"/>
            <w:vMerge/>
            <w:tcBorders>
              <w:left w:val="nil"/>
              <w:right w:val="single" w:sz="8" w:space="0" w:color="000000"/>
            </w:tcBorders>
          </w:tcPr>
          <w:p w:rsidR="00265A3C" w:rsidRPr="00F41552" w:rsidRDefault="00265A3C" w:rsidP="00265A3C">
            <w:pPr>
              <w:spacing w:before="100" w:beforeAutospacing="1" w:after="0" w:line="11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</w:pPr>
          </w:p>
        </w:tc>
      </w:tr>
      <w:tr w:rsidR="00265A3C" w:rsidRPr="00F41552" w:rsidTr="00265A3C">
        <w:trPr>
          <w:trHeight w:val="115"/>
        </w:trPr>
        <w:tc>
          <w:tcPr>
            <w:tcW w:w="6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5A3C" w:rsidRPr="00D93056" w:rsidRDefault="00265A3C" w:rsidP="00265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11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11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11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11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*</w:t>
            </w:r>
            <w:proofErr w:type="spellEnd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 xml:space="preserve"> </w:t>
            </w:r>
            <w:proofErr w:type="gramStart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أبرزت</w:t>
            </w:r>
            <w:proofErr w:type="gramEnd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 xml:space="preserve"> دور </w:t>
            </w:r>
            <w:r w:rsidRPr="00D930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 w:bidi="ar-TN"/>
              </w:rPr>
              <w:t xml:space="preserve">المعلم أو الإدارة أو الوليّ </w:t>
            </w: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في مساعد</w:t>
            </w:r>
            <w:r w:rsidRPr="00D930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 w:bidi="ar-TN"/>
              </w:rPr>
              <w:t>ة التلميذ</w:t>
            </w: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 xml:space="preserve"> على الاندماج في ال</w:t>
            </w:r>
            <w:r w:rsidRPr="00D930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 w:bidi="ar-TN"/>
              </w:rPr>
              <w:t>قسم...</w:t>
            </w:r>
          </w:p>
        </w:tc>
        <w:tc>
          <w:tcPr>
            <w:tcW w:w="2313" w:type="dxa"/>
            <w:gridSpan w:val="2"/>
            <w:vMerge/>
            <w:tcBorders>
              <w:left w:val="nil"/>
              <w:right w:val="single" w:sz="8" w:space="0" w:color="000000"/>
            </w:tcBorders>
          </w:tcPr>
          <w:p w:rsidR="00265A3C" w:rsidRPr="00F41552" w:rsidRDefault="00265A3C" w:rsidP="00265A3C">
            <w:pPr>
              <w:spacing w:before="100" w:beforeAutospacing="1" w:after="0" w:line="11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</w:pPr>
          </w:p>
        </w:tc>
      </w:tr>
      <w:tr w:rsidR="00265A3C" w:rsidRPr="00F41552" w:rsidTr="00265A3C">
        <w:trPr>
          <w:trHeight w:val="115"/>
        </w:trPr>
        <w:tc>
          <w:tcPr>
            <w:tcW w:w="6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5A3C" w:rsidRPr="00D93056" w:rsidRDefault="00265A3C" w:rsidP="00265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11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11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11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11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*</w:t>
            </w:r>
            <w:proofErr w:type="spellEnd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 xml:space="preserve"> الراوي شخصية في ما </w:t>
            </w:r>
            <w:proofErr w:type="gramStart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كتبت</w:t>
            </w:r>
            <w:proofErr w:type="gramEnd"/>
          </w:p>
        </w:tc>
        <w:tc>
          <w:tcPr>
            <w:tcW w:w="2313" w:type="dxa"/>
            <w:gridSpan w:val="2"/>
            <w:vMerge/>
            <w:tcBorders>
              <w:left w:val="nil"/>
              <w:right w:val="single" w:sz="8" w:space="0" w:color="000000"/>
            </w:tcBorders>
          </w:tcPr>
          <w:p w:rsidR="00265A3C" w:rsidRPr="00F41552" w:rsidRDefault="00265A3C" w:rsidP="00265A3C">
            <w:pPr>
              <w:spacing w:before="100" w:beforeAutospacing="1" w:after="0" w:line="115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</w:pPr>
          </w:p>
        </w:tc>
      </w:tr>
      <w:tr w:rsidR="00265A3C" w:rsidRPr="00F41552" w:rsidTr="00265A3C">
        <w:tc>
          <w:tcPr>
            <w:tcW w:w="6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5A3C" w:rsidRPr="00D93056" w:rsidRDefault="00265A3C" w:rsidP="00265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*</w:t>
            </w:r>
            <w:proofErr w:type="spellEnd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 xml:space="preserve"> لم يكن وضع البداية طويلا</w:t>
            </w:r>
          </w:p>
        </w:tc>
        <w:tc>
          <w:tcPr>
            <w:tcW w:w="2313" w:type="dxa"/>
            <w:gridSpan w:val="2"/>
            <w:vMerge/>
            <w:tcBorders>
              <w:left w:val="nil"/>
              <w:right w:val="single" w:sz="8" w:space="0" w:color="000000"/>
            </w:tcBorders>
          </w:tcPr>
          <w:p w:rsidR="00265A3C" w:rsidRPr="00F41552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</w:pPr>
          </w:p>
        </w:tc>
      </w:tr>
      <w:tr w:rsidR="00265A3C" w:rsidRPr="00F41552" w:rsidTr="00265A3C">
        <w:trPr>
          <w:trHeight w:val="173"/>
        </w:trPr>
        <w:tc>
          <w:tcPr>
            <w:tcW w:w="6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5A3C" w:rsidRPr="00D93056" w:rsidRDefault="00265A3C" w:rsidP="00265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17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17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17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17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*</w:t>
            </w:r>
            <w:proofErr w:type="spellEnd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 xml:space="preserve"> تجنّبت الأحداث الزائدة التي لا تخدم </w:t>
            </w:r>
            <w:proofErr w:type="gramStart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القصة .</w:t>
            </w:r>
            <w:proofErr w:type="gramEnd"/>
          </w:p>
        </w:tc>
        <w:tc>
          <w:tcPr>
            <w:tcW w:w="2313" w:type="dxa"/>
            <w:gridSpan w:val="2"/>
            <w:vMerge/>
            <w:tcBorders>
              <w:left w:val="nil"/>
              <w:right w:val="single" w:sz="8" w:space="0" w:color="000000"/>
            </w:tcBorders>
          </w:tcPr>
          <w:p w:rsidR="00265A3C" w:rsidRPr="00F41552" w:rsidRDefault="00265A3C" w:rsidP="00265A3C">
            <w:pPr>
              <w:spacing w:before="100" w:beforeAutospacing="1" w:after="0" w:line="17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</w:pPr>
          </w:p>
        </w:tc>
      </w:tr>
      <w:tr w:rsidR="00265A3C" w:rsidRPr="00F41552" w:rsidTr="00265A3C">
        <w:trPr>
          <w:trHeight w:val="172"/>
        </w:trPr>
        <w:tc>
          <w:tcPr>
            <w:tcW w:w="6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5A3C" w:rsidRPr="00D93056" w:rsidRDefault="00265A3C" w:rsidP="00265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17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17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17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17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*</w:t>
            </w:r>
            <w:proofErr w:type="spellEnd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 xml:space="preserve"> وضع الختام لا ثرثرة فيه و لا </w:t>
            </w:r>
            <w:proofErr w:type="gramStart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طول</w:t>
            </w:r>
            <w:proofErr w:type="gramEnd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 xml:space="preserve"> </w:t>
            </w:r>
          </w:p>
        </w:tc>
        <w:tc>
          <w:tcPr>
            <w:tcW w:w="2313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265A3C" w:rsidRPr="00F41552" w:rsidRDefault="00265A3C" w:rsidP="00265A3C">
            <w:pPr>
              <w:spacing w:before="100" w:beforeAutospacing="1" w:after="0" w:line="17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</w:pPr>
          </w:p>
        </w:tc>
      </w:tr>
      <w:tr w:rsidR="00265A3C" w:rsidRPr="00F41552" w:rsidTr="00265A3C">
        <w:tc>
          <w:tcPr>
            <w:tcW w:w="6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93056">
              <w:rPr>
                <w:rFonts w:ascii="Times New Roman" w:eastAsia="Times New Roman" w:hAnsi="Times New Roman" w:cs="AF_Taif Normal" w:hint="cs"/>
                <w:b/>
                <w:bCs/>
                <w:sz w:val="20"/>
                <w:szCs w:val="20"/>
                <w:rtl/>
                <w:lang w:eastAsia="fr-FR"/>
              </w:rPr>
              <w:t>7ن/</w:t>
            </w:r>
            <w:proofErr w:type="spellEnd"/>
          </w:p>
        </w:tc>
        <w:tc>
          <w:tcPr>
            <w:tcW w:w="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*</w:t>
            </w:r>
            <w:proofErr w:type="spellEnd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 xml:space="preserve"> لغتي سليمة من الأخطاء  ن </w:t>
            </w:r>
            <w:proofErr w:type="spellStart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–</w:t>
            </w:r>
            <w:proofErr w:type="spellEnd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 xml:space="preserve"> ص </w:t>
            </w:r>
            <w:proofErr w:type="spellStart"/>
            <w:r w:rsidR="00F41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–</w:t>
            </w:r>
            <w:proofErr w:type="spellEnd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 xml:space="preserve"> ر</w:t>
            </w:r>
          </w:p>
        </w:tc>
        <w:tc>
          <w:tcPr>
            <w:tcW w:w="2313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65A3C" w:rsidRPr="00F41552" w:rsidRDefault="00265A3C" w:rsidP="00265A3C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</w:pPr>
            <w:proofErr w:type="gramStart"/>
            <w:r w:rsidRPr="00F41552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التعبير</w:t>
            </w:r>
            <w:proofErr w:type="gramEnd"/>
          </w:p>
        </w:tc>
      </w:tr>
      <w:tr w:rsidR="00265A3C" w:rsidRPr="00F41552" w:rsidTr="00265A3C">
        <w:tc>
          <w:tcPr>
            <w:tcW w:w="6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65A3C" w:rsidRPr="00D93056" w:rsidRDefault="00265A3C" w:rsidP="00265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*</w:t>
            </w:r>
            <w:proofErr w:type="spellEnd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 xml:space="preserve"> الربط </w:t>
            </w:r>
            <w:proofErr w:type="gramStart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متين</w:t>
            </w:r>
            <w:proofErr w:type="gramEnd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 xml:space="preserve"> نوعت  أدواته و خاصة بين السرد والوصف و الحوار</w:t>
            </w:r>
          </w:p>
        </w:tc>
        <w:tc>
          <w:tcPr>
            <w:tcW w:w="2313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265A3C" w:rsidRPr="00F41552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</w:pPr>
          </w:p>
        </w:tc>
      </w:tr>
      <w:tr w:rsidR="00265A3C" w:rsidRPr="00F41552" w:rsidTr="00265A3C">
        <w:trPr>
          <w:trHeight w:val="226"/>
        </w:trPr>
        <w:tc>
          <w:tcPr>
            <w:tcW w:w="6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65A3C" w:rsidRPr="00D93056" w:rsidRDefault="00265A3C" w:rsidP="00265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*</w:t>
            </w:r>
            <w:proofErr w:type="spellEnd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 xml:space="preserve"> تراكيبي  سليمة متنوعة</w:t>
            </w:r>
          </w:p>
        </w:tc>
        <w:tc>
          <w:tcPr>
            <w:tcW w:w="2313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265A3C" w:rsidRPr="00F41552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</w:pPr>
          </w:p>
        </w:tc>
      </w:tr>
      <w:tr w:rsidR="00265A3C" w:rsidRPr="00F41552" w:rsidTr="00265A3C">
        <w:trPr>
          <w:trHeight w:val="173"/>
        </w:trPr>
        <w:tc>
          <w:tcPr>
            <w:tcW w:w="6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65A3C" w:rsidRPr="00D93056" w:rsidRDefault="00265A3C" w:rsidP="00265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17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17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17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18284A">
            <w:pPr>
              <w:spacing w:before="100" w:beforeAutospacing="1" w:after="0" w:line="17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*</w:t>
            </w:r>
            <w:proofErr w:type="spellEnd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 xml:space="preserve"> أديت المعنى بمعجم ملائم  ثري(ال</w:t>
            </w:r>
            <w:r w:rsidR="00DC200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 w:bidi="ar-TN"/>
              </w:rPr>
              <w:t>مدرسة</w:t>
            </w:r>
            <w:r w:rsidR="001828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 xml:space="preserve"> –ا</w:t>
            </w:r>
            <w:r w:rsidR="0018284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 w:bidi="ar-TN"/>
              </w:rPr>
              <w:t>لعنف</w:t>
            </w:r>
            <w:r w:rsidR="001828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 xml:space="preserve"> </w:t>
            </w:r>
            <w:proofErr w:type="spellStart"/>
            <w:r w:rsidR="001828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–ا</w:t>
            </w:r>
            <w:r w:rsidR="0018284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 w:bidi="ar-TN"/>
              </w:rPr>
              <w:t>لاندماج</w:t>
            </w: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..)</w:t>
            </w:r>
            <w:proofErr w:type="spellEnd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 xml:space="preserve"> </w:t>
            </w:r>
          </w:p>
        </w:tc>
        <w:tc>
          <w:tcPr>
            <w:tcW w:w="2313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D9D9D9" w:themeFill="background1" w:themeFillShade="D9"/>
          </w:tcPr>
          <w:p w:rsidR="00265A3C" w:rsidRPr="00F41552" w:rsidRDefault="00265A3C" w:rsidP="00265A3C">
            <w:pPr>
              <w:spacing w:before="100" w:beforeAutospacing="1" w:after="0" w:line="173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</w:pPr>
          </w:p>
        </w:tc>
      </w:tr>
      <w:tr w:rsidR="00265A3C" w:rsidRPr="00F41552" w:rsidTr="00265A3C">
        <w:trPr>
          <w:trHeight w:val="172"/>
        </w:trPr>
        <w:tc>
          <w:tcPr>
            <w:tcW w:w="6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65A3C" w:rsidRPr="00D93056" w:rsidRDefault="00265A3C" w:rsidP="00265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17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17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17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F41552" w:rsidRDefault="00F41552" w:rsidP="00F41552">
            <w:pPr>
              <w:spacing w:before="100" w:beforeAutospacing="1" w:after="0" w:line="17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F41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*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 xml:space="preserve"> </w:t>
            </w:r>
            <w:r w:rsidR="00265A3C" w:rsidRPr="00F41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 xml:space="preserve">أخطاء الرسم من قبيل المد </w:t>
            </w:r>
            <w:proofErr w:type="spellStart"/>
            <w:r w:rsidR="00265A3C" w:rsidRPr="00F41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ــَا</w:t>
            </w:r>
            <w:proofErr w:type="spellEnd"/>
            <w:r w:rsidR="00265A3C" w:rsidRPr="00F41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 xml:space="preserve"> </w:t>
            </w:r>
            <w:proofErr w:type="spellStart"/>
            <w:r w:rsidR="00265A3C" w:rsidRPr="00F41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-</w:t>
            </w:r>
            <w:proofErr w:type="spellEnd"/>
            <w:r w:rsidR="00265A3C" w:rsidRPr="00F41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 xml:space="preserve"> ــُو -</w:t>
            </w:r>
            <w:proofErr w:type="spellStart"/>
            <w:r w:rsidR="00265A3C" w:rsidRPr="00F41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ــِي</w:t>
            </w:r>
            <w:proofErr w:type="spellEnd"/>
            <w:r w:rsidR="00265A3C" w:rsidRPr="00F415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  قليلة في ما كتبت</w:t>
            </w:r>
            <w:r w:rsidRPr="00F4155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fr-FR" w:bidi="ar-TN"/>
              </w:rPr>
              <w:t xml:space="preserve"> </w:t>
            </w:r>
          </w:p>
        </w:tc>
        <w:tc>
          <w:tcPr>
            <w:tcW w:w="2313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265A3C" w:rsidRPr="00F41552" w:rsidRDefault="00265A3C" w:rsidP="00265A3C">
            <w:pPr>
              <w:spacing w:before="100" w:beforeAutospacing="1" w:after="0" w:line="172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</w:pPr>
          </w:p>
        </w:tc>
      </w:tr>
      <w:tr w:rsidR="00265A3C" w:rsidRPr="00F41552" w:rsidTr="00265A3C">
        <w:tc>
          <w:tcPr>
            <w:tcW w:w="6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93056">
              <w:rPr>
                <w:rFonts w:ascii="Times New Roman" w:eastAsia="Times New Roman" w:hAnsi="Times New Roman" w:cs="AF_Taif Normal" w:hint="cs"/>
                <w:b/>
                <w:bCs/>
                <w:sz w:val="20"/>
                <w:szCs w:val="20"/>
                <w:rtl/>
                <w:lang w:eastAsia="fr-FR"/>
              </w:rPr>
              <w:t>1ن/</w:t>
            </w:r>
            <w:proofErr w:type="spellEnd"/>
          </w:p>
        </w:tc>
        <w:tc>
          <w:tcPr>
            <w:tcW w:w="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*خطّي مقروء</w:t>
            </w:r>
          </w:p>
        </w:tc>
        <w:tc>
          <w:tcPr>
            <w:tcW w:w="2313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:rsidR="00265A3C" w:rsidRPr="00F41552" w:rsidRDefault="00265A3C" w:rsidP="00265A3C">
            <w:pPr>
              <w:spacing w:before="100" w:beforeAutospacing="1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eastAsia="fr-FR" w:bidi="ar-TN"/>
              </w:rPr>
            </w:pPr>
            <w:proofErr w:type="gramStart"/>
            <w:r w:rsidRPr="00F41552">
              <w:rPr>
                <w:rFonts w:ascii="Arial" w:eastAsia="Times New Roman" w:hAnsi="Arial" w:cs="Arial"/>
                <w:b/>
                <w:bCs/>
                <w:rtl/>
                <w:lang w:eastAsia="fr-FR"/>
              </w:rPr>
              <w:t>العرض</w:t>
            </w:r>
            <w:proofErr w:type="gramEnd"/>
          </w:p>
        </w:tc>
      </w:tr>
      <w:tr w:rsidR="00265A3C" w:rsidRPr="00D93056" w:rsidTr="00265A3C">
        <w:tc>
          <w:tcPr>
            <w:tcW w:w="6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5A3C" w:rsidRPr="00D93056" w:rsidRDefault="00265A3C" w:rsidP="00265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*</w:t>
            </w:r>
            <w:proofErr w:type="spellEnd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 xml:space="preserve"> استعملت النقاط  و الفواصل  و </w:t>
            </w:r>
            <w:proofErr w:type="spellStart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المطات</w:t>
            </w:r>
            <w:proofErr w:type="spellEnd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 xml:space="preserve"> و غيرها في محلها الملائم .</w:t>
            </w:r>
          </w:p>
        </w:tc>
        <w:tc>
          <w:tcPr>
            <w:tcW w:w="2313" w:type="dxa"/>
            <w:gridSpan w:val="2"/>
            <w:vMerge/>
            <w:tcBorders>
              <w:left w:val="nil"/>
              <w:right w:val="single" w:sz="8" w:space="0" w:color="000000"/>
            </w:tcBorders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</w:pPr>
          </w:p>
        </w:tc>
      </w:tr>
      <w:tr w:rsidR="00265A3C" w:rsidRPr="00D93056" w:rsidTr="00265A3C">
        <w:tc>
          <w:tcPr>
            <w:tcW w:w="6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5A3C" w:rsidRPr="00D93056" w:rsidRDefault="00265A3C" w:rsidP="00265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*</w:t>
            </w:r>
            <w:proofErr w:type="spellEnd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 xml:space="preserve"> الفقرات واضحة الحدود</w:t>
            </w:r>
          </w:p>
        </w:tc>
        <w:tc>
          <w:tcPr>
            <w:tcW w:w="2313" w:type="dxa"/>
            <w:gridSpan w:val="2"/>
            <w:vMerge/>
            <w:tcBorders>
              <w:left w:val="nil"/>
              <w:right w:val="single" w:sz="8" w:space="0" w:color="000000"/>
            </w:tcBorders>
          </w:tcPr>
          <w:p w:rsidR="00265A3C" w:rsidRPr="00D93056" w:rsidRDefault="00265A3C" w:rsidP="00265A3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</w:pPr>
          </w:p>
        </w:tc>
      </w:tr>
      <w:tr w:rsidR="00265A3C" w:rsidRPr="00D93056" w:rsidTr="00265A3C">
        <w:trPr>
          <w:trHeight w:val="90"/>
        </w:trPr>
        <w:tc>
          <w:tcPr>
            <w:tcW w:w="6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5A3C" w:rsidRPr="00D93056" w:rsidRDefault="00265A3C" w:rsidP="00265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9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9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9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9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*</w:t>
            </w:r>
            <w:proofErr w:type="spellEnd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 xml:space="preserve"> ورقتي نظيفة لا شطب فيها</w:t>
            </w:r>
          </w:p>
        </w:tc>
        <w:tc>
          <w:tcPr>
            <w:tcW w:w="2313" w:type="dxa"/>
            <w:gridSpan w:val="2"/>
            <w:vMerge/>
            <w:tcBorders>
              <w:left w:val="nil"/>
              <w:right w:val="single" w:sz="8" w:space="0" w:color="000000"/>
            </w:tcBorders>
          </w:tcPr>
          <w:p w:rsidR="00265A3C" w:rsidRPr="00D93056" w:rsidRDefault="00265A3C" w:rsidP="00265A3C">
            <w:pPr>
              <w:spacing w:before="100" w:beforeAutospacing="1" w:after="0" w:line="9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</w:pPr>
          </w:p>
        </w:tc>
      </w:tr>
      <w:tr w:rsidR="00265A3C" w:rsidRPr="00D93056" w:rsidTr="00265A3C">
        <w:trPr>
          <w:trHeight w:val="90"/>
        </w:trPr>
        <w:tc>
          <w:tcPr>
            <w:tcW w:w="6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5A3C" w:rsidRPr="00D93056" w:rsidRDefault="00265A3C" w:rsidP="00265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9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9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9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9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*</w:t>
            </w:r>
            <w:proofErr w:type="spellEnd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 xml:space="preserve"> تركت فراغا </w:t>
            </w:r>
            <w:proofErr w:type="gramStart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بين</w:t>
            </w:r>
            <w:proofErr w:type="gramEnd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 xml:space="preserve"> وضع البداية و سياق التحول و وضع الختام</w:t>
            </w:r>
          </w:p>
        </w:tc>
        <w:tc>
          <w:tcPr>
            <w:tcW w:w="2313" w:type="dxa"/>
            <w:gridSpan w:val="2"/>
            <w:vMerge/>
            <w:tcBorders>
              <w:left w:val="nil"/>
              <w:right w:val="single" w:sz="8" w:space="0" w:color="000000"/>
            </w:tcBorders>
          </w:tcPr>
          <w:p w:rsidR="00265A3C" w:rsidRPr="00D93056" w:rsidRDefault="00265A3C" w:rsidP="00265A3C">
            <w:pPr>
              <w:spacing w:before="100" w:beforeAutospacing="1" w:after="0" w:line="9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</w:pPr>
          </w:p>
        </w:tc>
      </w:tr>
      <w:tr w:rsidR="00265A3C" w:rsidRPr="00D93056" w:rsidTr="00265A3C">
        <w:trPr>
          <w:trHeight w:val="204"/>
        </w:trPr>
        <w:tc>
          <w:tcPr>
            <w:tcW w:w="6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5A3C" w:rsidRPr="00D93056" w:rsidRDefault="00265A3C" w:rsidP="00265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0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0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0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A3C" w:rsidRPr="00D93056" w:rsidRDefault="00265A3C" w:rsidP="00265A3C">
            <w:pPr>
              <w:spacing w:before="100" w:beforeAutospacing="1" w:after="0" w:line="20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*لم أبدأ كتابة التحرير من الصفحة الأولى</w:t>
            </w:r>
          </w:p>
        </w:tc>
        <w:tc>
          <w:tcPr>
            <w:tcW w:w="2313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265A3C" w:rsidRPr="00D93056" w:rsidRDefault="00265A3C" w:rsidP="00265A3C">
            <w:pPr>
              <w:spacing w:before="100" w:beforeAutospacing="1" w:after="0" w:line="204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</w:pPr>
          </w:p>
        </w:tc>
      </w:tr>
      <w:tr w:rsidR="00265A3C" w:rsidRPr="00D93056" w:rsidTr="00265A3C">
        <w:trPr>
          <w:trHeight w:val="305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D93056">
              <w:rPr>
                <w:rFonts w:ascii="Times New Roman" w:eastAsia="Times New Roman" w:hAnsi="Times New Roman" w:cs="AF_Taif Normal" w:hint="cs"/>
                <w:b/>
                <w:bCs/>
                <w:sz w:val="20"/>
                <w:szCs w:val="20"/>
                <w:rtl/>
                <w:lang w:eastAsia="fr-FR"/>
              </w:rPr>
              <w:t>20ن/</w:t>
            </w:r>
            <w:proofErr w:type="spellEnd"/>
          </w:p>
        </w:tc>
        <w:tc>
          <w:tcPr>
            <w:tcW w:w="997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5A3C" w:rsidRPr="00D93056" w:rsidRDefault="00265A3C" w:rsidP="00265A3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</w:pPr>
            <w:proofErr w:type="gramStart"/>
            <w:r w:rsidRPr="00D9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fr-FR" w:bidi="ar-TN"/>
              </w:rPr>
              <w:t>المجموع</w:t>
            </w:r>
            <w:proofErr w:type="gramEnd"/>
          </w:p>
        </w:tc>
      </w:tr>
    </w:tbl>
    <w:p w:rsidR="00712E1D" w:rsidRDefault="00535878"/>
    <w:sectPr w:rsidR="00712E1D" w:rsidSect="00197B26">
      <w:pgSz w:w="11906" w:h="16838"/>
      <w:pgMar w:top="1440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Modern E_U 3d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Taif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hick Naskh 2 Decorative">
    <w:panose1 w:val="02010604050404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53C6D"/>
    <w:multiLevelType w:val="hybridMultilevel"/>
    <w:tmpl w:val="71F2C372"/>
    <w:lvl w:ilvl="0" w:tplc="08DA1712">
      <w:start w:val="5"/>
      <w:numFmt w:val="bullet"/>
      <w:lvlText w:val=""/>
      <w:lvlJc w:val="left"/>
      <w:pPr>
        <w:ind w:left="4080" w:hanging="372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197B26"/>
    <w:rsid w:val="000168C0"/>
    <w:rsid w:val="00062B71"/>
    <w:rsid w:val="0018284A"/>
    <w:rsid w:val="00197B26"/>
    <w:rsid w:val="00265A3C"/>
    <w:rsid w:val="00535878"/>
    <w:rsid w:val="005D6171"/>
    <w:rsid w:val="006C2E91"/>
    <w:rsid w:val="0098019E"/>
    <w:rsid w:val="009B756D"/>
    <w:rsid w:val="00A12246"/>
    <w:rsid w:val="00A7343B"/>
    <w:rsid w:val="00CA4F72"/>
    <w:rsid w:val="00D06DD5"/>
    <w:rsid w:val="00D24814"/>
    <w:rsid w:val="00D93056"/>
    <w:rsid w:val="00DC2005"/>
    <w:rsid w:val="00E63A9F"/>
    <w:rsid w:val="00F4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2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1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EIB</dc:creator>
  <cp:keywords/>
  <dc:description/>
  <cp:lastModifiedBy>EIB</cp:lastModifiedBy>
  <cp:revision>2</cp:revision>
  <dcterms:created xsi:type="dcterms:W3CDTF">2013-11-28T20:11:00Z</dcterms:created>
  <dcterms:modified xsi:type="dcterms:W3CDTF">2013-11-28T20:11:00Z</dcterms:modified>
</cp:coreProperties>
</file>