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341" w:type="dxa"/>
        <w:jc w:val="center"/>
        <w:tblInd w:w="1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1426"/>
        <w:gridCol w:w="1209"/>
        <w:gridCol w:w="1351"/>
        <w:gridCol w:w="3745"/>
      </w:tblGrid>
      <w:tr w:rsidR="00334DB4" w:rsidRPr="00F0617A" w:rsidTr="00754D66">
        <w:trPr>
          <w:cantSplit/>
          <w:trHeight w:val="544"/>
          <w:jc w:val="center"/>
        </w:trPr>
        <w:tc>
          <w:tcPr>
            <w:tcW w:w="2610" w:type="dxa"/>
            <w:vAlign w:val="center"/>
          </w:tcPr>
          <w:p w:rsidR="00334DB4" w:rsidRPr="00F0617A" w:rsidRDefault="00334DB4" w:rsidP="00334DB4">
            <w:pPr>
              <w:pStyle w:val="Titre1"/>
              <w:ind w:right="0"/>
              <w:rPr>
                <w:rFonts w:cs="DecoType Thuluth"/>
                <w:b/>
                <w:bCs/>
                <w:szCs w:val="24"/>
                <w:rtl/>
                <w:lang w:bidi="ar-TN"/>
              </w:rPr>
            </w:pPr>
            <w:r w:rsidRPr="00F0617A">
              <w:rPr>
                <w:rFonts w:cs="DecoType Thuluth"/>
                <w:b/>
                <w:bCs/>
                <w:sz w:val="22"/>
                <w:szCs w:val="24"/>
                <w:rtl/>
              </w:rPr>
              <w:t xml:space="preserve">  </w:t>
            </w:r>
            <w:proofErr w:type="gramStart"/>
            <w:r w:rsidRPr="00F0617A">
              <w:rPr>
                <w:rFonts w:cs="DecoType Thuluth"/>
                <w:b/>
                <w:bCs/>
                <w:sz w:val="22"/>
                <w:szCs w:val="24"/>
                <w:rtl/>
              </w:rPr>
              <w:t>المدرسة</w:t>
            </w:r>
            <w:proofErr w:type="gramEnd"/>
            <w:r w:rsidRPr="00F0617A">
              <w:rPr>
                <w:rFonts w:cs="DecoType Thuluth"/>
                <w:b/>
                <w:bCs/>
                <w:sz w:val="22"/>
                <w:szCs w:val="24"/>
                <w:rtl/>
              </w:rPr>
              <w:t xml:space="preserve"> الإعدادية</w:t>
            </w:r>
          </w:p>
          <w:p w:rsidR="00334DB4" w:rsidRPr="00F0617A" w:rsidRDefault="00334DB4" w:rsidP="00334DB4">
            <w:pPr>
              <w:pStyle w:val="Titre1"/>
              <w:ind w:right="0"/>
              <w:rPr>
                <w:rFonts w:cs="DecoType Thuluth"/>
                <w:szCs w:val="24"/>
                <w:rtl/>
              </w:rPr>
            </w:pPr>
            <w:r w:rsidRPr="00F0617A">
              <w:rPr>
                <w:rFonts w:cs="DecoType Thuluth"/>
                <w:b/>
                <w:bCs/>
                <w:sz w:val="22"/>
                <w:szCs w:val="24"/>
                <w:rtl/>
              </w:rPr>
              <w:t xml:space="preserve">* </w:t>
            </w:r>
            <w:proofErr w:type="gramStart"/>
            <w:r w:rsidRPr="00F0617A">
              <w:rPr>
                <w:rFonts w:cs="DecoType Thuluth"/>
                <w:b/>
                <w:bCs/>
                <w:sz w:val="22"/>
                <w:szCs w:val="24"/>
                <w:rtl/>
              </w:rPr>
              <w:t>منزل</w:t>
            </w:r>
            <w:proofErr w:type="gramEnd"/>
            <w:r w:rsidRPr="00F0617A">
              <w:rPr>
                <w:rFonts w:cs="DecoType Thuluth"/>
                <w:b/>
                <w:bCs/>
                <w:sz w:val="22"/>
                <w:szCs w:val="24"/>
                <w:rtl/>
              </w:rPr>
              <w:t xml:space="preserve"> جميل</w:t>
            </w:r>
            <w:r>
              <w:rPr>
                <w:rFonts w:cs="DecoType Thuluth"/>
                <w:b/>
                <w:bCs/>
                <w:sz w:val="22"/>
                <w:szCs w:val="24"/>
              </w:rPr>
              <w:t xml:space="preserve"> 2 </w:t>
            </w:r>
            <w:r w:rsidRPr="00F0617A">
              <w:rPr>
                <w:rFonts w:cs="DecoType Thuluth"/>
                <w:b/>
                <w:bCs/>
                <w:sz w:val="22"/>
                <w:szCs w:val="24"/>
                <w:rtl/>
              </w:rPr>
              <w:t>*</w:t>
            </w:r>
          </w:p>
        </w:tc>
        <w:tc>
          <w:tcPr>
            <w:tcW w:w="3986" w:type="dxa"/>
            <w:gridSpan w:val="3"/>
            <w:vAlign w:val="center"/>
          </w:tcPr>
          <w:p w:rsidR="00334DB4" w:rsidRPr="00100393" w:rsidRDefault="00334DB4" w:rsidP="00334DB4">
            <w:pPr>
              <w:pStyle w:val="Titre3"/>
              <w:ind w:left="47" w:right="0"/>
              <w:jc w:val="center"/>
              <w:rPr>
                <w:rFonts w:cs="ALAWI-3-51"/>
                <w:sz w:val="20"/>
                <w:szCs w:val="22"/>
                <w:rtl/>
              </w:rPr>
            </w:pPr>
            <w:r w:rsidRPr="00334DB4">
              <w:rPr>
                <w:rFonts w:cs="Thick Naskh 2 Outlined" w:hint="cs"/>
                <w:sz w:val="32"/>
                <w:szCs w:val="36"/>
                <w:rtl/>
              </w:rPr>
              <w:t>الفرض ال</w:t>
            </w:r>
            <w:r w:rsidRPr="00334DB4">
              <w:rPr>
                <w:rFonts w:cs="Thick Naskh 2 Outlined" w:hint="cs"/>
                <w:sz w:val="32"/>
                <w:szCs w:val="36"/>
                <w:rtl/>
                <w:lang w:bidi="ar-TN"/>
              </w:rPr>
              <w:t>تّأليفيّ</w:t>
            </w:r>
            <w:r w:rsidRPr="00334DB4">
              <w:rPr>
                <w:rFonts w:cs="Thick Naskh 2 Outlined" w:hint="cs"/>
                <w:sz w:val="32"/>
                <w:szCs w:val="36"/>
                <w:rtl/>
              </w:rPr>
              <w:t>ّ الثّالث</w:t>
            </w:r>
            <w:r w:rsidRPr="00334DB4">
              <w:rPr>
                <w:rFonts w:cs="ALAWI-3-51" w:hint="cs"/>
                <w:sz w:val="20"/>
                <w:szCs w:val="22"/>
                <w:rtl/>
              </w:rPr>
              <w:t xml:space="preserve"> </w:t>
            </w:r>
            <w:r w:rsidRPr="00334DB4">
              <w:rPr>
                <w:rFonts w:cs="ALAWI-3-51"/>
                <w:sz w:val="20"/>
                <w:szCs w:val="22"/>
                <w:rtl/>
              </w:rPr>
              <w:br/>
            </w:r>
            <w:r w:rsidRPr="00100393">
              <w:rPr>
                <w:rFonts w:cs="ALAWI-3-51"/>
                <w:sz w:val="20"/>
                <w:szCs w:val="22"/>
                <w:rtl/>
              </w:rPr>
              <w:t xml:space="preserve"> </w:t>
            </w:r>
            <w:r w:rsidRPr="00100393">
              <w:rPr>
                <w:rFonts w:cs="ALAWI-3-51" w:hint="cs"/>
                <w:sz w:val="20"/>
                <w:szCs w:val="22"/>
                <w:rtl/>
              </w:rPr>
              <w:t>في</w:t>
            </w:r>
            <w:r w:rsidRPr="00100393">
              <w:rPr>
                <w:rFonts w:cs="ALAWI-3-51" w:hint="cs"/>
                <w:b/>
                <w:bCs/>
                <w:sz w:val="20"/>
                <w:szCs w:val="22"/>
                <w:rtl/>
              </w:rPr>
              <w:t xml:space="preserve"> دراسة النصّ</w:t>
            </w:r>
          </w:p>
        </w:tc>
        <w:tc>
          <w:tcPr>
            <w:tcW w:w="374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DB4" w:rsidRPr="00334DB4" w:rsidRDefault="00334DB4" w:rsidP="00334DB4">
            <w:pPr>
              <w:jc w:val="center"/>
              <w:rPr>
                <w:rFonts w:cs="AF_Taif Normal"/>
                <w:b/>
                <w:bCs/>
                <w:sz w:val="28"/>
                <w:szCs w:val="28"/>
              </w:rPr>
            </w:pPr>
            <w:r w:rsidRPr="00334DB4">
              <w:rPr>
                <w:rFonts w:cs="AF_Taif Normal" w:hint="cs"/>
                <w:sz w:val="28"/>
                <w:szCs w:val="28"/>
                <w:rtl/>
              </w:rPr>
              <w:t xml:space="preserve">كيف يصبح الطّريق </w:t>
            </w:r>
            <w:proofErr w:type="gramStart"/>
            <w:r w:rsidRPr="00334DB4">
              <w:rPr>
                <w:rFonts w:cs="AF_Taif Normal" w:hint="cs"/>
                <w:sz w:val="28"/>
                <w:szCs w:val="28"/>
                <w:rtl/>
              </w:rPr>
              <w:t xml:space="preserve">إن </w:t>
            </w:r>
            <w:r w:rsidRPr="00334DB4">
              <w:rPr>
                <w:rFonts w:cs="AF_Taif Normal"/>
                <w:sz w:val="28"/>
                <w:szCs w:val="28"/>
                <w:rtl/>
              </w:rPr>
              <w:br/>
            </w:r>
            <w:r w:rsidRPr="00334DB4">
              <w:rPr>
                <w:rFonts w:cs="AF_Taif Normal" w:hint="cs"/>
                <w:sz w:val="28"/>
                <w:szCs w:val="28"/>
                <w:rtl/>
              </w:rPr>
              <w:t>التزم</w:t>
            </w:r>
            <w:proofErr w:type="gramEnd"/>
            <w:r w:rsidRPr="00334DB4">
              <w:rPr>
                <w:rFonts w:cs="AF_Taif Normal" w:hint="cs"/>
                <w:sz w:val="28"/>
                <w:szCs w:val="28"/>
                <w:rtl/>
              </w:rPr>
              <w:t xml:space="preserve"> كلّ واحد منّا</w:t>
            </w:r>
            <w:r w:rsidRPr="00334DB4">
              <w:rPr>
                <w:rFonts w:cs="AF_Taif Normal"/>
                <w:sz w:val="28"/>
                <w:szCs w:val="28"/>
                <w:rtl/>
              </w:rPr>
              <w:br/>
            </w:r>
            <w:r w:rsidRPr="00334DB4">
              <w:rPr>
                <w:rFonts w:cs="AF_Taif Normal" w:hint="cs"/>
                <w:sz w:val="28"/>
                <w:szCs w:val="28"/>
                <w:rtl/>
              </w:rPr>
              <w:t xml:space="preserve"> بعدم تلويثه؟</w:t>
            </w:r>
          </w:p>
        </w:tc>
      </w:tr>
      <w:tr w:rsidR="008F39D3" w:rsidRPr="00F0617A" w:rsidTr="008F39D3">
        <w:trPr>
          <w:cantSplit/>
          <w:trHeight w:val="326"/>
          <w:jc w:val="center"/>
        </w:trPr>
        <w:tc>
          <w:tcPr>
            <w:tcW w:w="2610" w:type="dxa"/>
            <w:vAlign w:val="center"/>
          </w:tcPr>
          <w:p w:rsidR="008F39D3" w:rsidRPr="00F0617A" w:rsidRDefault="008F39D3" w:rsidP="00334DB4">
            <w:pPr>
              <w:pStyle w:val="Titre2"/>
              <w:rPr>
                <w:b/>
                <w:bCs/>
                <w:szCs w:val="24"/>
                <w:rtl/>
                <w:lang w:val="en-US" w:bidi="ar-TN"/>
              </w:rPr>
            </w:pPr>
            <w:proofErr w:type="gramStart"/>
            <w:r w:rsidRPr="00F0617A">
              <w:rPr>
                <w:rFonts w:cs="Times New Roman"/>
                <w:b/>
                <w:bCs/>
                <w:sz w:val="22"/>
                <w:szCs w:val="24"/>
                <w:rtl/>
              </w:rPr>
              <w:t>التاريخ</w:t>
            </w:r>
            <w:r w:rsidRPr="00F0617A">
              <w:rPr>
                <w:b/>
                <w:bCs/>
                <w:sz w:val="22"/>
                <w:szCs w:val="24"/>
                <w:rtl/>
              </w:rPr>
              <w:t xml:space="preserve"> :</w:t>
            </w:r>
            <w:proofErr w:type="gramEnd"/>
            <w:r w:rsidRPr="00F0617A">
              <w:rPr>
                <w:b/>
                <w:bCs/>
                <w:sz w:val="22"/>
                <w:szCs w:val="24"/>
                <w:rtl/>
              </w:rPr>
              <w:t xml:space="preserve"> </w:t>
            </w:r>
            <w:r w:rsidRPr="00F0617A">
              <w:rPr>
                <w:rFonts w:hint="cs"/>
                <w:b/>
                <w:bCs/>
                <w:sz w:val="22"/>
                <w:szCs w:val="24"/>
                <w:rtl/>
              </w:rPr>
              <w:t xml:space="preserve">   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26</w:t>
            </w:r>
            <w:r w:rsidRPr="00F0617A">
              <w:rPr>
                <w:b/>
                <w:bCs/>
                <w:sz w:val="22"/>
                <w:szCs w:val="24"/>
                <w:rtl/>
              </w:rPr>
              <w:t xml:space="preserve">/ </w:t>
            </w:r>
            <w:r w:rsidRPr="00F0617A">
              <w:rPr>
                <w:rFonts w:hint="cs"/>
                <w:b/>
                <w:bCs/>
                <w:sz w:val="22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05</w:t>
            </w:r>
            <w:r w:rsidRPr="00F0617A">
              <w:rPr>
                <w:rFonts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0617A">
              <w:rPr>
                <w:b/>
                <w:bCs/>
                <w:sz w:val="22"/>
                <w:szCs w:val="24"/>
                <w:rtl/>
              </w:rPr>
              <w:t xml:space="preserve"> /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 xml:space="preserve"> 2014</w:t>
            </w:r>
          </w:p>
        </w:tc>
        <w:tc>
          <w:tcPr>
            <w:tcW w:w="1426" w:type="dxa"/>
            <w:vAlign w:val="center"/>
          </w:tcPr>
          <w:p w:rsidR="008F39D3" w:rsidRPr="00F0617A" w:rsidRDefault="008F39D3" w:rsidP="00334DB4">
            <w:pPr>
              <w:pStyle w:val="Titre4"/>
              <w:jc w:val="center"/>
              <w:rPr>
                <w:b w:val="0"/>
                <w:bCs w:val="0"/>
                <w:rtl/>
              </w:rPr>
            </w:pPr>
            <w:proofErr w:type="gramStart"/>
            <w:r w:rsidRPr="00F0617A">
              <w:rPr>
                <w:rFonts w:ascii="Times New Roman" w:hAnsi="Times New Roman" w:cs="Times New Roman"/>
                <w:sz w:val="22"/>
                <w:rtl/>
                <w:lang w:val="en-US" w:eastAsia="ar-SA"/>
              </w:rPr>
              <w:t>التوقيت :</w:t>
            </w:r>
            <w:proofErr w:type="gramEnd"/>
            <w:r w:rsidRPr="00F0617A">
              <w:rPr>
                <w:rFonts w:ascii="Times New Roman" w:hAnsi="Times New Roman" w:cs="Times New Roman"/>
                <w:sz w:val="22"/>
                <w:rtl/>
                <w:lang w:val="en-US" w:eastAsia="ar-SA"/>
              </w:rPr>
              <w:t xml:space="preserve"> </w:t>
            </w:r>
            <w:r w:rsidRPr="00F0617A">
              <w:rPr>
                <w:rFonts w:ascii="Times New Roman" w:hAnsi="Times New Roman" w:cs="Times New Roman" w:hint="cs"/>
                <w:sz w:val="22"/>
                <w:rtl/>
                <w:lang w:val="en-US" w:eastAsia="ar-SA"/>
              </w:rPr>
              <w:t>ساعة</w:t>
            </w:r>
          </w:p>
        </w:tc>
        <w:tc>
          <w:tcPr>
            <w:tcW w:w="1209" w:type="dxa"/>
            <w:vAlign w:val="center"/>
          </w:tcPr>
          <w:p w:rsidR="008F39D3" w:rsidRPr="00F0617A" w:rsidRDefault="008F39D3" w:rsidP="008F39D3">
            <w:pPr>
              <w:jc w:val="center"/>
              <w:rPr>
                <w:b/>
                <w:bCs/>
                <w:rtl/>
              </w:rPr>
            </w:pPr>
            <w:proofErr w:type="gramStart"/>
            <w:r w:rsidRPr="00F0617A">
              <w:rPr>
                <w:rFonts w:hint="cs"/>
                <w:b/>
                <w:bCs/>
                <w:sz w:val="22"/>
                <w:rtl/>
              </w:rPr>
              <w:t>الضارب</w:t>
            </w:r>
            <w:proofErr w:type="gramEnd"/>
            <w:r w:rsidRPr="00F0617A">
              <w:rPr>
                <w:rFonts w:hint="cs"/>
                <w:b/>
                <w:bCs/>
                <w:sz w:val="22"/>
                <w:rtl/>
              </w:rPr>
              <w:t>=2</w:t>
            </w:r>
            <w:r>
              <w:rPr>
                <w:rFonts w:cs="Andalus" w:hint="cs"/>
                <w:u w:val="single"/>
                <w:rtl/>
              </w:rPr>
              <w:t xml:space="preserve"> </w:t>
            </w:r>
          </w:p>
        </w:tc>
        <w:tc>
          <w:tcPr>
            <w:tcW w:w="1351" w:type="dxa"/>
            <w:vAlign w:val="center"/>
          </w:tcPr>
          <w:p w:rsidR="008F39D3" w:rsidRPr="00F0617A" w:rsidRDefault="008F39D3" w:rsidP="00334DB4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cs="Andalus" w:hint="cs"/>
                <w:u w:val="single"/>
                <w:rtl/>
              </w:rPr>
              <w:t>أساتذة</w:t>
            </w:r>
            <w:proofErr w:type="gramEnd"/>
            <w:r>
              <w:rPr>
                <w:rFonts w:cs="Andalus" w:hint="cs"/>
                <w:u w:val="single"/>
                <w:rtl/>
              </w:rPr>
              <w:t xml:space="preserve"> العربيّة</w:t>
            </w:r>
          </w:p>
        </w:tc>
        <w:tc>
          <w:tcPr>
            <w:tcW w:w="374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39D3" w:rsidRPr="00F0617A" w:rsidRDefault="008F39D3" w:rsidP="00334DB4">
            <w:pPr>
              <w:rPr>
                <w:b/>
                <w:bCs/>
                <w:rtl/>
              </w:rPr>
            </w:pPr>
          </w:p>
        </w:tc>
      </w:tr>
    </w:tbl>
    <w:p w:rsidR="00FF07C3" w:rsidRPr="001D3777" w:rsidRDefault="008F39D3" w:rsidP="008F39D3">
      <w:pPr>
        <w:rPr>
          <w:sz w:val="16"/>
          <w:szCs w:val="16"/>
          <w:u w:val="single"/>
          <w:rtl/>
        </w:rPr>
      </w:pPr>
      <w:r w:rsidRPr="00075E23">
        <w:rPr>
          <w:rFonts w:cs="DecoType Thuluth"/>
          <w:b/>
          <w:bCs/>
          <w:sz w:val="18"/>
          <w:szCs w:val="18"/>
          <w:u w:val="single"/>
          <w:rtl/>
        </w:rPr>
        <w:t>هام جدا :</w:t>
      </w:r>
      <w:r w:rsidRPr="00075E23">
        <w:rPr>
          <w:b/>
          <w:bCs/>
          <w:sz w:val="18"/>
          <w:szCs w:val="18"/>
          <w:rtl/>
        </w:rPr>
        <w:t>في صورة حصول غش أو محاولته فإن الردع بتطبيق الإجراءات القانونية المعمول بها واجب تحتمه  مبادئ التربية و شرف المهنة و تقتضيه مسؤولية حماية المؤسسة التربوية من أشكال الزيغ و الحيف في حق العلم و المدرس و المجتهدين في طلب العلم .</w:t>
      </w:r>
      <w:r w:rsidRPr="00075E23">
        <w:rPr>
          <w:rFonts w:hint="cs"/>
          <w:b/>
          <w:bCs/>
          <w:sz w:val="18"/>
          <w:szCs w:val="18"/>
          <w:rtl/>
        </w:rPr>
        <w:t xml:space="preserve">   </w:t>
      </w:r>
      <w:r w:rsidRPr="00075E23">
        <w:rPr>
          <w:rFonts w:hint="cs"/>
          <w:sz w:val="18"/>
          <w:szCs w:val="18"/>
          <w:rtl/>
        </w:rPr>
        <w:t xml:space="preserve"> </w:t>
      </w:r>
      <w:r w:rsidRPr="00075E23">
        <w:rPr>
          <w:sz w:val="18"/>
          <w:szCs w:val="18"/>
          <w:rtl/>
        </w:rPr>
        <w:t xml:space="preserve">*المنشور عدد </w:t>
      </w:r>
      <w:r w:rsidRPr="00075E23">
        <w:rPr>
          <w:b/>
          <w:bCs/>
          <w:sz w:val="18"/>
          <w:szCs w:val="18"/>
        </w:rPr>
        <w:t>95/6</w:t>
      </w:r>
      <w:r w:rsidRPr="00075E23">
        <w:rPr>
          <w:sz w:val="18"/>
          <w:szCs w:val="18"/>
          <w:rtl/>
        </w:rPr>
        <w:t xml:space="preserve"> حول الغش في الامتحانات*</w:t>
      </w:r>
      <w:r w:rsidRPr="001839D1">
        <w:rPr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 xml:space="preserve">      </w:t>
      </w:r>
      <w:r w:rsidR="004C5492">
        <w:rPr>
          <w:rFonts w:cs="Andalus"/>
          <w:u w:val="single"/>
          <w:rtl/>
        </w:rPr>
        <w:br/>
      </w:r>
      <w:r w:rsidRPr="008F39D3">
        <w:rPr>
          <w:rFonts w:cs="Andalus" w:hint="cs"/>
          <w:rtl/>
        </w:rPr>
        <w:t xml:space="preserve">                         </w:t>
      </w:r>
      <w:r>
        <w:rPr>
          <w:rFonts w:cs="Andalus" w:hint="cs"/>
          <w:rtl/>
        </w:rPr>
        <w:t xml:space="preserve">         </w:t>
      </w:r>
      <w:r w:rsidRPr="008F39D3">
        <w:rPr>
          <w:rFonts w:cs="Andalus" w:hint="cs"/>
          <w:rtl/>
        </w:rPr>
        <w:t xml:space="preserve">                   </w:t>
      </w:r>
    </w:p>
    <w:tbl>
      <w:tblPr>
        <w:bidiVisual/>
        <w:tblW w:w="10797" w:type="dxa"/>
        <w:tblInd w:w="-194" w:type="dxa"/>
        <w:tblLayout w:type="fixed"/>
        <w:tblLook w:val="00BF"/>
      </w:tblPr>
      <w:tblGrid>
        <w:gridCol w:w="1441"/>
        <w:gridCol w:w="8682"/>
        <w:gridCol w:w="674"/>
      </w:tblGrid>
      <w:tr w:rsidR="00FF07C3" w:rsidTr="00C332B4">
        <w:trPr>
          <w:trHeight w:val="80"/>
        </w:trPr>
        <w:tc>
          <w:tcPr>
            <w:tcW w:w="1441" w:type="dxa"/>
            <w:tcBorders>
              <w:right w:val="single" w:sz="4" w:space="0" w:color="auto"/>
            </w:tcBorders>
          </w:tcPr>
          <w:p w:rsidR="00FF07C3" w:rsidRDefault="00FF07C3" w:rsidP="00754D66">
            <w:pPr>
              <w:jc w:val="center"/>
              <w:rPr>
                <w:rtl/>
                <w:lang w:bidi="ar-TN"/>
              </w:rPr>
            </w:pPr>
            <w:proofErr w:type="gramStart"/>
            <w:r w:rsidRPr="001C1564">
              <w:rPr>
                <w:rFonts w:cs="Andalus" w:hint="cs"/>
                <w:b/>
                <w:bCs/>
                <w:sz w:val="36"/>
                <w:szCs w:val="36"/>
                <w:u w:val="single"/>
                <w:rtl/>
              </w:rPr>
              <w:t>النص</w:t>
            </w:r>
            <w:proofErr w:type="gramEnd"/>
            <w:r w:rsidRPr="001C1564">
              <w:rPr>
                <w:rFonts w:cs="Andalus" w:hint="cs"/>
                <w:sz w:val="36"/>
                <w:szCs w:val="36"/>
                <w:rtl/>
              </w:rPr>
              <w:t>:"</w:t>
            </w:r>
            <w:r w:rsidRPr="001C1564">
              <w:rPr>
                <w:rFonts w:ascii="Arial Black" w:hAnsi="Arial Black" w:hint="cs"/>
                <w:b/>
                <w:bCs/>
                <w:sz w:val="40"/>
                <w:szCs w:val="40"/>
                <w:rtl/>
              </w:rPr>
              <w:t xml:space="preserve">       </w:t>
            </w:r>
            <w:r w:rsidRPr="001C1564">
              <w:rPr>
                <w:rFonts w:ascii="Arial Black" w:hAnsi="Arial Black" w:cs="Traditional Arabic" w:hint="cs"/>
                <w:b/>
                <w:bCs/>
                <w:sz w:val="40"/>
                <w:szCs w:val="40"/>
                <w:rtl/>
              </w:rPr>
              <w:t xml:space="preserve">   </w:t>
            </w:r>
            <w:r w:rsidRPr="001C1564">
              <w:rPr>
                <w:rFonts w:hint="cs"/>
                <w:sz w:val="16"/>
                <w:szCs w:val="16"/>
                <w:rtl/>
              </w:rPr>
              <w:t xml:space="preserve">                      </w:t>
            </w:r>
          </w:p>
          <w:p w:rsidR="00564A33" w:rsidRPr="0073095B" w:rsidRDefault="00104F98" w:rsidP="00564A33">
            <w:pPr>
              <w:rPr>
                <w:b/>
                <w:bCs/>
                <w:color w:val="000000" w:themeColor="text1"/>
              </w:rPr>
            </w:pPr>
            <w:proofErr w:type="gramStart"/>
            <w:r w:rsidRPr="0073095B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  <w:lang w:bidi="ar-TN"/>
              </w:rPr>
              <w:t>الخردل=</w:t>
            </w:r>
            <w:r w:rsidR="00564A33" w:rsidRPr="0073095B">
              <w:rPr>
                <w:b/>
                <w:bCs/>
                <w:color w:val="000000" w:themeColor="text1"/>
                <w:sz w:val="22"/>
                <w:szCs w:val="22"/>
                <w:rtl/>
                <w:lang w:bidi="ar-TN"/>
              </w:rPr>
              <w:br/>
            </w:r>
            <w:r w:rsidR="00564A33" w:rsidRPr="0073095B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hyperlink r:id="rId4" w:tooltip="لغة إنجليزية" w:history="1">
              <w:r w:rsidR="00564A33" w:rsidRPr="0073095B">
                <w:rPr>
                  <w:rStyle w:val="Lienhypertexte"/>
                  <w:b/>
                  <w:bCs/>
                  <w:color w:val="000000" w:themeColor="text1"/>
                  <w:sz w:val="20"/>
                  <w:szCs w:val="20"/>
                  <w:rtl/>
                </w:rPr>
                <w:t>بالإنجليزية</w:t>
              </w:r>
              <w:proofErr w:type="gramEnd"/>
            </w:hyperlink>
            <w:r w:rsidR="00564A33" w:rsidRPr="0073095B">
              <w:rPr>
                <w:b/>
                <w:bCs/>
                <w:color w:val="000000" w:themeColor="text1"/>
                <w:sz w:val="20"/>
                <w:szCs w:val="20"/>
              </w:rPr>
              <w:t xml:space="preserve">: Mustard) </w:t>
            </w:r>
            <w:r w:rsidR="00564A33" w:rsidRPr="0073095B">
              <w:rPr>
                <w:b/>
                <w:bCs/>
                <w:color w:val="000000" w:themeColor="text1"/>
                <w:sz w:val="20"/>
                <w:szCs w:val="20"/>
                <w:rtl/>
              </w:rPr>
              <w:t xml:space="preserve">نباتات تنتمي إلى </w:t>
            </w:r>
            <w:hyperlink r:id="rId5" w:tooltip="جنس (تصنيف)" w:history="1">
              <w:r w:rsidR="00564A33" w:rsidRPr="0073095B">
                <w:rPr>
                  <w:rStyle w:val="Lienhypertexte"/>
                  <w:b/>
                  <w:bCs/>
                  <w:color w:val="000000" w:themeColor="text1"/>
                  <w:sz w:val="20"/>
                  <w:szCs w:val="20"/>
                  <w:rtl/>
                </w:rPr>
                <w:t>جنسي</w:t>
              </w:r>
            </w:hyperlink>
            <w:r w:rsidR="00564A33" w:rsidRPr="0073095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6" w:tooltip="كرنب" w:history="1">
              <w:r w:rsidR="00564A33" w:rsidRPr="0073095B">
                <w:rPr>
                  <w:rStyle w:val="Lienhypertexte"/>
                  <w:b/>
                  <w:bCs/>
                  <w:color w:val="000000" w:themeColor="text1"/>
                  <w:sz w:val="20"/>
                  <w:szCs w:val="20"/>
                  <w:rtl/>
                </w:rPr>
                <w:t>الكرنب</w:t>
              </w:r>
            </w:hyperlink>
            <w:r w:rsidR="00564A33" w:rsidRPr="0073095B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hyperlink r:id="rId7" w:tooltip="لغة لاتينية" w:history="1">
              <w:r w:rsidR="00564A33" w:rsidRPr="0073095B">
                <w:rPr>
                  <w:rStyle w:val="Lienhypertexte"/>
                  <w:b/>
                  <w:bCs/>
                  <w:color w:val="000000" w:themeColor="text1"/>
                  <w:sz w:val="20"/>
                  <w:szCs w:val="20"/>
                  <w:rtl/>
                </w:rPr>
                <w:t>باللاتينية</w:t>
              </w:r>
            </w:hyperlink>
            <w:r w:rsidR="00564A33" w:rsidRPr="0073095B">
              <w:rPr>
                <w:b/>
                <w:bCs/>
                <w:color w:val="000000" w:themeColor="text1"/>
                <w:sz w:val="20"/>
                <w:szCs w:val="20"/>
              </w:rPr>
              <w:t xml:space="preserve">: Brassica) </w:t>
            </w:r>
            <w:r w:rsidR="00564A33" w:rsidRPr="0073095B">
              <w:rPr>
                <w:b/>
                <w:bCs/>
                <w:color w:val="000000" w:themeColor="text1"/>
                <w:sz w:val="20"/>
                <w:szCs w:val="20"/>
                <w:rtl/>
              </w:rPr>
              <w:t>و</w:t>
            </w:r>
            <w:r w:rsidR="00564A33" w:rsidRPr="0073095B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hyperlink r:id="rId8" w:tooltip="لغة لاتينية" w:history="1">
              <w:r w:rsidR="00564A33" w:rsidRPr="0073095B">
                <w:rPr>
                  <w:rStyle w:val="Lienhypertexte"/>
                  <w:b/>
                  <w:bCs/>
                  <w:color w:val="000000" w:themeColor="text1"/>
                  <w:sz w:val="20"/>
                  <w:szCs w:val="20"/>
                  <w:rtl/>
                </w:rPr>
                <w:t>باللاتينية</w:t>
              </w:r>
            </w:hyperlink>
            <w:r w:rsidR="00564A33" w:rsidRPr="0073095B">
              <w:rPr>
                <w:b/>
                <w:bCs/>
                <w:color w:val="000000" w:themeColor="text1"/>
                <w:sz w:val="20"/>
                <w:szCs w:val="20"/>
              </w:rPr>
              <w:t>: Sinapis).</w:t>
            </w:r>
          </w:p>
          <w:p w:rsidR="00564A33" w:rsidRPr="0073095B" w:rsidRDefault="00564A33" w:rsidP="00564A33">
            <w:pPr>
              <w:pStyle w:val="NormalWeb"/>
              <w:jc w:val="right"/>
              <w:rPr>
                <w:b/>
                <w:bCs/>
                <w:color w:val="000000" w:themeColor="text1"/>
              </w:rPr>
            </w:pPr>
            <w:r w:rsidRPr="0073095B">
              <w:rPr>
                <w:b/>
                <w:bCs/>
                <w:color w:val="000000" w:themeColor="text1"/>
                <w:sz w:val="20"/>
                <w:szCs w:val="20"/>
                <w:rtl/>
              </w:rPr>
              <w:t>دعا اليونانيون القدماء الخردل "سينابي" أي (الذي يزعج العين)، والكلمة</w:t>
            </w:r>
            <w:r w:rsidRPr="0073095B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hyperlink r:id="rId9" w:tooltip="لغة إنجليزية" w:history="1">
              <w:r w:rsidRPr="0073095B">
                <w:rPr>
                  <w:rStyle w:val="Lienhypertexte"/>
                  <w:b/>
                  <w:bCs/>
                  <w:color w:val="000000" w:themeColor="text1"/>
                  <w:sz w:val="20"/>
                  <w:szCs w:val="20"/>
                  <w:rtl/>
                </w:rPr>
                <w:t>بالإنكليزية</w:t>
              </w:r>
            </w:hyperlink>
            <w:r w:rsidRPr="0073095B">
              <w:rPr>
                <w:b/>
                <w:bCs/>
                <w:color w:val="000000" w:themeColor="text1"/>
                <w:sz w:val="20"/>
                <w:szCs w:val="20"/>
              </w:rPr>
              <w:t xml:space="preserve">: Mustard) </w:t>
            </w:r>
            <w:r w:rsidRPr="0073095B">
              <w:rPr>
                <w:b/>
                <w:bCs/>
                <w:color w:val="000000" w:themeColor="text1"/>
                <w:sz w:val="20"/>
                <w:szCs w:val="20"/>
                <w:rtl/>
              </w:rPr>
              <w:t>مشتقة من اسم أحد المكونات القديمة لهذا التابل وهو</w:t>
            </w:r>
            <w:r w:rsidRPr="0073095B">
              <w:rPr>
                <w:b/>
                <w:bCs/>
                <w:color w:val="000000" w:themeColor="text1"/>
                <w:sz w:val="20"/>
                <w:szCs w:val="20"/>
              </w:rPr>
              <w:t xml:space="preserve"> Mustum (</w:t>
            </w:r>
            <w:r w:rsidRPr="0073095B">
              <w:rPr>
                <w:b/>
                <w:bCs/>
                <w:color w:val="000000" w:themeColor="text1"/>
                <w:sz w:val="20"/>
                <w:szCs w:val="20"/>
                <w:rtl/>
              </w:rPr>
              <w:t>عصير العنب غير المختمر)، وتشير الكلمة إما إلى نبتة أو إلى بذورها</w:t>
            </w:r>
            <w:r w:rsidRPr="0073095B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FF07C3" w:rsidRPr="001C1564" w:rsidRDefault="00FF07C3" w:rsidP="00754D66">
            <w:pPr>
              <w:rPr>
                <w:b/>
                <w:bCs/>
                <w:rtl/>
                <w:lang w:bidi="ar-TN"/>
              </w:rPr>
            </w:pPr>
          </w:p>
          <w:p w:rsidR="00FF07C3" w:rsidRPr="000A3847" w:rsidRDefault="00FF07C3" w:rsidP="00754D66">
            <w:pPr>
              <w:rPr>
                <w:rtl/>
                <w:lang w:bidi="ar-TN"/>
              </w:rPr>
            </w:pPr>
            <w:r>
              <w:rPr>
                <w:rFonts w:ascii="Arial Narrow" w:hAnsi="Arial Narrow"/>
                <w:noProof/>
                <w:color w:val="0000FF"/>
                <w:sz w:val="27"/>
                <w:szCs w:val="27"/>
                <w:lang w:val="fr-FR" w:eastAsia="fr-FR"/>
              </w:rPr>
              <w:drawing>
                <wp:inline distT="0" distB="0" distL="0" distR="0">
                  <wp:extent cx="688975" cy="926465"/>
                  <wp:effectExtent l="19050" t="0" r="0" b="0"/>
                  <wp:docPr id="3" name="Image 3" descr="http://t2.gstatic.com/images?q=tbn:ANd9GcTF43MUI893UHPZQtQVlgVaTnw966X96Oi1w2s68zxgbsbMN3Na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ANd9GcTF43MUI893UHPZQtQVlgVaTnw966X96Oi1w2s68zxgbsbMN3Na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tbl>
            <w:tblPr>
              <w:tblW w:w="4551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19"/>
            </w:tblGrid>
            <w:tr w:rsidR="00FF07C3" w:rsidRPr="00423A31" w:rsidTr="00C332B4">
              <w:trPr>
                <w:jc w:val="center"/>
              </w:trPr>
              <w:tc>
                <w:tcPr>
                  <w:tcW w:w="8314" w:type="dxa"/>
                  <w:vAlign w:val="center"/>
                  <w:hideMark/>
                </w:tcPr>
                <w:p w:rsidR="00FF07C3" w:rsidRPr="00423A31" w:rsidRDefault="00FF07C3" w:rsidP="00B331EB">
                  <w:pPr>
                    <w:bidi w:val="0"/>
                    <w:jc w:val="both"/>
                    <w:rPr>
                      <w:lang w:val="fr-FR" w:eastAsia="fr-FR"/>
                    </w:rPr>
                  </w:pPr>
                  <w:r w:rsidRPr="005C5182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TN"/>
                    </w:rPr>
                    <w:t xml:space="preserve">  </w:t>
                  </w:r>
                  <w:r w:rsidRPr="005C5182">
                    <w:rPr>
                      <w:rFonts w:cs="Traditional Arabic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TN"/>
                    </w:rPr>
                    <w:t xml:space="preserve">  </w:t>
                  </w:r>
                  <w:proofErr w:type="gramStart"/>
                  <w:r w:rsidR="0077663C">
                    <w:rPr>
                      <w:rFonts w:cs="Traditional Arabic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TN"/>
                    </w:rPr>
                    <w:t>[</w:t>
                  </w:r>
                  <w:r w:rsidRPr="005C5182">
                    <w:rPr>
                      <w:rFonts w:cs="Traditional Arabic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TN"/>
                    </w:rPr>
                    <w:t xml:space="preserve">  </w:t>
                  </w:r>
                  <w:r w:rsidR="005C5182"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يُ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حك</w:t>
                  </w:r>
                  <w:r w:rsidR="005C5182"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ى</w:t>
                  </w:r>
                  <w:proofErr w:type="gramEnd"/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أن</w:t>
                  </w:r>
                  <w:r w:rsidR="00104F98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سـي</w:t>
                  </w:r>
                  <w:r w:rsidR="00104F98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دة </w:t>
                  </w:r>
                  <w:r w:rsidR="005C5182"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صيني</w:t>
                  </w:r>
                  <w:r w:rsidR="003101E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="005C5182"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ة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عاشت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مع اب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 w:bidi="ar-TN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نها الوحيد </w:t>
                  </w:r>
                  <w:r w:rsidRPr="00980D53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val="fr-FR" w:eastAsia="fr-FR"/>
                    </w:rPr>
                    <w:t>سع</w:t>
                  </w:r>
                  <w:r w:rsidR="000C6249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val="fr-FR" w:eastAsia="fr-FR"/>
                    </w:rPr>
                    <w:t>ي</w:t>
                  </w:r>
                  <w:r w:rsidRPr="00980D53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val="fr-FR" w:eastAsia="fr-FR"/>
                    </w:rPr>
                    <w:t xml:space="preserve">دة </w:t>
                  </w:r>
                  <w:r w:rsidR="000C6249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val="fr-FR" w:eastAsia="fr-FR"/>
                    </w:rPr>
                    <w:t>,</w:t>
                  </w:r>
                  <w:r w:rsidR="00104F98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val="fr-FR" w:eastAsia="fr-FR"/>
                    </w:rPr>
                    <w:t xml:space="preserve"> </w:t>
                  </w:r>
                  <w:r w:rsidRPr="00980D53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val="fr-FR" w:eastAsia="fr-FR"/>
                    </w:rPr>
                    <w:t>ر</w:t>
                  </w:r>
                  <w:r w:rsidR="000C6249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val="fr-FR" w:eastAsia="fr-FR"/>
                    </w:rPr>
                    <w:t>اضية</w:t>
                  </w:r>
                  <w:r w:rsidR="005C5182"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</w:t>
                  </w:r>
                  <w:r w:rsidR="00104F98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="005C5182"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لكن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جاء المو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</w:t>
                  </w:r>
                  <w:r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واختطف روح</w:t>
                  </w:r>
                  <w:r w:rsidR="003101E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ه</w:t>
                  </w:r>
                  <w:r w:rsidR="005C5182"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.ف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حزنت السي</w:t>
                  </w:r>
                  <w:r w:rsidR="00104F98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دة </w:t>
                  </w:r>
                  <w:r w:rsidRPr="00980D53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val="fr-FR" w:eastAsia="fr-FR"/>
                    </w:rPr>
                    <w:t>لموته</w:t>
                  </w:r>
                  <w:r w:rsidR="005C5182"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.غير أنّ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ها لم تي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أس بل ذهبت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إلى حكيم القر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ية</w:t>
                  </w:r>
                  <w:r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و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طلبت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من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ه أن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ي</w:t>
                  </w:r>
                  <w:r w:rsidR="00F024C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 w:bidi="ar-TN"/>
                    </w:rPr>
                    <w:t>ُ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خ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برها الوص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فة الض</w:t>
                  </w:r>
                  <w:r w:rsidR="00104F98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روري</w:t>
                  </w:r>
                  <w:r w:rsidR="00104F98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ة لاس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تعادة اب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نها إلي الحياة مه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ما كانت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أو صع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ُ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بت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تل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ك الوص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فة</w:t>
                  </w:r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</w:t>
                  </w:r>
                  <w:r w:rsidR="0077663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]</w:t>
                  </w:r>
                  <w:r w:rsidR="004F4504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br/>
                  </w:r>
                  <w:r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 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أخذ الش</w:t>
                  </w:r>
                  <w:r w:rsidR="00104F98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ي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خ الحكيم </w:t>
                  </w:r>
                  <w:proofErr w:type="gramStart"/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نف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َ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سا</w:t>
                  </w:r>
                  <w:proofErr w:type="gramEnd"/>
                  <w:r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Pr="0077663C">
                    <w:rPr>
                      <w:rFonts w:ascii="Arial Narrow" w:hAnsi="Arial Narrow" w:cs="AF_Taif Normal"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عميقا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وشر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َ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د بذه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نه</w:t>
                  </w:r>
                  <w:r w:rsidR="00F024C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</w:t>
                  </w:r>
                  <w:r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ثم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قال:</w:t>
                  </w:r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"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أن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 تط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لبين وص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فة !! حسناً</w:t>
                  </w:r>
                  <w:r w:rsidR="00104F98"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!!</w:t>
                  </w:r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proofErr w:type="gramStart"/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أ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ح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ضري</w:t>
                  </w:r>
                  <w:proofErr w:type="gramEnd"/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لي حب</w:t>
                  </w:r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ة خردل واحدة بشر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ط أن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تكون من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بي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</w:t>
                  </w:r>
                  <w:r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لم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يع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رف الحز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ن مط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لقا</w:t>
                  </w:r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أخذت السي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ـدة تدور على بيوت القر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ية كل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ها </w:t>
                  </w:r>
                  <w:proofErr w:type="gramStart"/>
                  <w:r w:rsidRPr="0077663C">
                    <w:rPr>
                      <w:rFonts w:ascii="Arial Narrow" w:hAnsi="Arial Narrow" w:cs="AF_Taif Normal"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ب</w:t>
                  </w:r>
                  <w:r w:rsidR="004F4504" w:rsidRPr="0077663C">
                    <w:rPr>
                      <w:rFonts w:ascii="Arial Narrow" w:hAnsi="Arial Narrow" w:cs="AF_Taif Normal" w:hint="cs"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ا</w:t>
                  </w:r>
                  <w:r w:rsidRPr="0077663C">
                    <w:rPr>
                      <w:rFonts w:ascii="Arial Narrow" w:hAnsi="Arial Narrow" w:cs="AF_Taif Normal"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حث</w:t>
                  </w:r>
                  <w:r w:rsidR="001F02CA" w:rsidRPr="0077663C">
                    <w:rPr>
                      <w:rFonts w:ascii="Arial Narrow" w:hAnsi="Arial Narrow" w:cs="AF_Taif Normal" w:hint="cs"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ة</w:t>
                  </w:r>
                  <w:proofErr w:type="gramEnd"/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عن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حب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ة </w:t>
                  </w:r>
                  <w:r w:rsidR="001F02CA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ال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خر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دل</w:t>
                  </w:r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.و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طرقت الس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ي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دة بابا </w:t>
                  </w:r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ففتحت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لها ام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رأة شاب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ة</w:t>
                  </w:r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proofErr w:type="gramStart"/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فسألت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ها</w:t>
                  </w:r>
                  <w:proofErr w:type="gramEnd"/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الس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ي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دة</w:t>
                  </w:r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:"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هل عرف هذا البي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 حز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نا من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قب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ل؟</w:t>
                  </w:r>
                  <w:proofErr w:type="gramStart"/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"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اب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تسمت</w:t>
                  </w:r>
                  <w:proofErr w:type="gramEnd"/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المرأة في مرارة</w:t>
                  </w:r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وأجابت</w:t>
                  </w:r>
                  <w:r w:rsidR="008E35E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:"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وهل</w:t>
                  </w:r>
                  <w:r w:rsidR="00E2703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عرف بي</w:t>
                  </w:r>
                  <w:r w:rsidR="00E2703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تي هذا إلا</w:t>
                  </w:r>
                  <w:r w:rsidR="00E2703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كل</w:t>
                  </w:r>
                  <w:r w:rsidR="00E2703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حز</w:t>
                  </w:r>
                  <w:r w:rsidR="00E2703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ن</w:t>
                  </w:r>
                  <w:r w:rsidR="00467610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و هلْ سكنه إلاّ المحْزونون </w:t>
                  </w:r>
                  <w:r w:rsidR="00467610" w:rsidRPr="00467610">
                    <w:rPr>
                      <w:rFonts w:ascii="Arial Narrow" w:hAnsi="Arial Narrow" w:cs="AF_Taif Normal" w:hint="cs"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المقْهورون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؟</w:t>
                  </w:r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"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و أخذت</w:t>
                  </w:r>
                  <w:r w:rsidR="00E2703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تح</w:t>
                  </w:r>
                  <w:r w:rsidR="00E2703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كي لها أن</w:t>
                  </w:r>
                  <w:r w:rsidR="00E2703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زو</w:t>
                  </w:r>
                  <w:r w:rsidR="00E2703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جها ت</w:t>
                  </w:r>
                  <w:r w:rsidR="00E2703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ُ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وف</w:t>
                  </w:r>
                  <w:r w:rsidR="00E2703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ى من</w:t>
                  </w:r>
                  <w:r w:rsidR="00E2703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ذ سنة</w:t>
                  </w:r>
                  <w:proofErr w:type="gramStart"/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و ترك لها</w:t>
                  </w:r>
                  <w:proofErr w:type="gramEnd"/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أر</w:t>
                  </w:r>
                  <w:r w:rsidR="00E2703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بعة</w:t>
                  </w:r>
                  <w:r w:rsidR="00E2703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ً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من البنات والبنين ولا مص</w:t>
                  </w:r>
                  <w:r w:rsidR="00E2703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در لإعالتهم</w:t>
                  </w:r>
                  <w:r w:rsidR="00E2703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سوى بي</w:t>
                  </w:r>
                  <w:r w:rsidR="00E2703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ع أثاث الد</w:t>
                  </w:r>
                  <w:r w:rsidR="00E2703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ار ال</w:t>
                  </w:r>
                  <w:r w:rsidR="00E2703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ذي لم</w:t>
                  </w:r>
                  <w:r w:rsidR="00E2703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يتبق</w:t>
                  </w:r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من</w:t>
                  </w:r>
                  <w:r w:rsidR="00E2703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ه إلا القليل </w:t>
                  </w:r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</w:t>
                  </w:r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br/>
                    <w:t xml:space="preserve">     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تأثرت الس</w:t>
                  </w:r>
                  <w:r w:rsidR="00F024C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ي</w:t>
                  </w:r>
                  <w:r w:rsidR="00F024C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دة جد</w:t>
                  </w:r>
                  <w:r w:rsidR="00F024C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ا و حاولت</w:t>
                  </w:r>
                  <w:r w:rsidR="00F024C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أن</w:t>
                  </w:r>
                  <w:r w:rsidR="00F024C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ت</w:t>
                  </w:r>
                  <w:r w:rsidR="00F024C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ُ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خف</w:t>
                  </w:r>
                  <w:r w:rsidR="00F024C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ف عن</w:t>
                  </w:r>
                  <w:r w:rsidR="00F024C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ها أح</w:t>
                  </w:r>
                  <w:r w:rsidR="00F024C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زانها </w:t>
                  </w:r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و بن</w:t>
                  </w:r>
                  <w:r w:rsidR="00F024C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ِ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هاية </w:t>
                  </w:r>
                  <w:r w:rsidRPr="0077663C">
                    <w:rPr>
                      <w:rFonts w:ascii="Arial Narrow" w:hAnsi="Arial Narrow" w:cs="AF_Taif Normal"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الز</w:t>
                  </w:r>
                  <w:r w:rsidR="003044A7">
                    <w:rPr>
                      <w:rFonts w:ascii="Arial Narrow" w:hAnsi="Arial Narrow" w:cs="AF_Taif Normal" w:hint="cs"/>
                      <w:color w:val="000000" w:themeColor="text1"/>
                      <w:sz w:val="28"/>
                      <w:szCs w:val="28"/>
                      <w:rtl/>
                      <w:lang w:val="fr-FR" w:eastAsia="fr-FR" w:bidi="ar-TN"/>
                    </w:rPr>
                    <w:t>ّ</w:t>
                  </w:r>
                  <w:r w:rsidRPr="0077663C">
                    <w:rPr>
                      <w:rFonts w:ascii="Arial Narrow" w:hAnsi="Arial Narrow" w:cs="AF_Taif Normal"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يارة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صارتا صديقتي</w:t>
                  </w:r>
                  <w:r w:rsidR="00F024C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ن</w:t>
                  </w:r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ولم ت</w:t>
                  </w:r>
                  <w:r w:rsidR="00F024C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ُ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رد</w:t>
                  </w:r>
                  <w:r w:rsidR="00F024C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أن</w:t>
                  </w:r>
                  <w:r w:rsidR="00F024C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تدعها </w:t>
                  </w:r>
                  <w:proofErr w:type="gramStart"/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تذ</w:t>
                  </w:r>
                  <w:r w:rsidR="00F024C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هب إ</w:t>
                  </w:r>
                  <w:proofErr w:type="gramEnd"/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لا بع</w:t>
                  </w:r>
                  <w:r w:rsidR="00F024C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د أن</w:t>
                  </w:r>
                  <w:r w:rsidR="00F024C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وعدت</w:t>
                  </w:r>
                  <w:r w:rsidR="00F024C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ها بزيارة أخ</w:t>
                  </w:r>
                  <w:r w:rsidR="00F024C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رى ، فقد فاتت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مدة طويلة من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ذ أن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فتحت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قل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بها </w:t>
                  </w:r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ل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أحد تش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تكي له همومها</w:t>
                  </w:r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lang w:val="fr-FR" w:eastAsia="fr-FR"/>
                    </w:rPr>
                    <w:br/>
                  </w:r>
                  <w:r w:rsidR="00F159B9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   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و</w:t>
                  </w:r>
                  <w:r w:rsidRPr="004D36C3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val="fr-FR" w:eastAsia="fr-FR"/>
                    </w:rPr>
                    <w:t xml:space="preserve"> قب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val="fr-FR" w:eastAsia="fr-FR"/>
                    </w:rPr>
                    <w:t>ْ</w:t>
                  </w:r>
                  <w:r w:rsidRPr="004D36C3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val="fr-FR" w:eastAsia="fr-FR"/>
                    </w:rPr>
                    <w:t>ل الغروب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دخلت الس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ي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دة بي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</w:t>
                  </w:r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ا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آخر</w:t>
                  </w:r>
                  <w:r w:rsidR="004F450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ل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لوصول إلى غرضها.و </w:t>
                  </w:r>
                  <w:proofErr w:type="gramStart"/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لكنّ</w:t>
                  </w:r>
                  <w:proofErr w:type="gramEnd"/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ا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لإح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باط</w:t>
                  </w:r>
                  <w:r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سر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عان ما أصابها عن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دما علمت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من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سي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دة الد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ار أن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زوجها مريض جد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ا</w:t>
                  </w:r>
                  <w:r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و لي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س عن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دها طعام كاف لأط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فالها</w:t>
                  </w:r>
                  <w:r w:rsidR="0077663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من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ذ فت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رة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وسر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عان ما خطر ببالها </w:t>
                  </w:r>
                  <w:proofErr w:type="gramStart"/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أن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proofErr w:type="gramEnd"/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تساعد هذه الس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ي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دة</w:t>
                  </w:r>
                  <w:r w:rsidR="001F02CA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فذهبت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إلي الس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وق و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ملأ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ب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ي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تها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طعام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ا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و ب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ُ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قول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ا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ودقيق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ا</w:t>
                  </w:r>
                  <w:r w:rsidR="001F02CA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وزي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ا</w:t>
                  </w:r>
                  <w:r w:rsidR="001F02CA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و</w:t>
                  </w:r>
                  <w:r w:rsidR="001F02CA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سا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عد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تها</w:t>
                  </w:r>
                  <w:r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في طب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خ وج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بة سريعة</w:t>
                  </w:r>
                  <w:r w:rsidR="007E2CA4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للأو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="007E2CA4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لاد</w:t>
                  </w:r>
                  <w:r w:rsidR="001F02CA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</w:t>
                  </w:r>
                  <w:r w:rsidR="007E2CA4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proofErr w:type="gramStart"/>
                  <w:r w:rsidR="007E2CA4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واش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="007E2CA4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تركت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proofErr w:type="gramEnd"/>
                  <w:r w:rsidR="007E2CA4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معها في إط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="007E2CA4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عامه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م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ثم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ودعت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ها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على أم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َ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ل زيارت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ِ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ها </w:t>
                  </w:r>
                  <w:r w:rsidR="00F159B9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غدا.و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في الص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باح </w:t>
                  </w:r>
                  <w:r w:rsidR="007E2CA4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أخذت </w:t>
                  </w:r>
                  <w:proofErr w:type="gramStart"/>
                  <w:r w:rsidR="007E2CA4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الس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="007E2CA4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ي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="007E2CA4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دة</w:t>
                  </w:r>
                  <w:proofErr w:type="gramEnd"/>
                  <w:r w:rsidR="007E2CA4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تطوف من بي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="007E2CA4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 إلي بي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="007E2CA4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ب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ا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حث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ة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عن</w:t>
                  </w:r>
                  <w:r w:rsidR="003044A7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حب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ة الخر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دل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</w:t>
                  </w:r>
                  <w:r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وطال بح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ثها لكن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ها للأسف لم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تجد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ذلك البي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 ال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ذي لم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يع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رف الحز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ن </w:t>
                  </w:r>
                  <w:proofErr w:type="gramStart"/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مط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لقا 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</w:t>
                  </w:r>
                  <w:proofErr w:type="gramEnd"/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و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قد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كانت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ت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ُ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حاول مساع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َ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دة كل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بي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 تد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خله</w:t>
                  </w:r>
                  <w:r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في مشاكله </w:t>
                  </w:r>
                  <w:proofErr w:type="gramStart"/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وأف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راحه 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</w:t>
                  </w:r>
                  <w:proofErr w:type="gramEnd"/>
                  <w:r w:rsidR="00F159B9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br/>
                  </w:r>
                  <w:r w:rsidR="00F159B9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   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وبمرور الأي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ام أص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بحت الس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ي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دة صديقة لكل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بي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</w:t>
                  </w:r>
                  <w:r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في </w:t>
                  </w:r>
                  <w:proofErr w:type="gramStart"/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القر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ية ،</w:t>
                  </w:r>
                  <w:proofErr w:type="gramEnd"/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نسيت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تماما 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أ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ن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ها كانت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تب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حث في الأص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ل ع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نْ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حب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ة خر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دل من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بي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 لم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يع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رف الحز</w:t>
                  </w:r>
                  <w:r w:rsidR="0085032F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ن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ذابت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في مشاكل الآخرين </w:t>
                  </w:r>
                  <w:r w:rsidR="007E2CA4"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ومشاعر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ِ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هم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</w:t>
                  </w:r>
                  <w:r w:rsidR="007E2CA4"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و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proofErr w:type="gramStart"/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لم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proofErr w:type="gramEnd"/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تد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رك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قط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="007E2CA4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أ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ن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حكيم القر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ية قد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منحها أف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ضل وص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فة للقضاء على الح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ُ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ز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ن حت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ى ولو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لم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تجد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حب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ة الخر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دل ال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تي كانت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تب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حث عن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ها فالوص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فة الس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ح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ري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ة قد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أخذت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ها بالفع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ل يو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م دخلت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أو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ل بي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 من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بيوت القر</w:t>
                  </w:r>
                  <w:r w:rsidR="001623DC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ْ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ية</w:t>
                  </w:r>
                  <w:r w:rsidR="0073095B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.                        .                                                                                                      </w:t>
                  </w:r>
                  <w:r w:rsidR="00B331EB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(حكاية صينيّة) </w:t>
                  </w:r>
                </w:p>
              </w:tc>
            </w:tr>
          </w:tbl>
          <w:p w:rsidR="00FF07C3" w:rsidRPr="00423A31" w:rsidRDefault="00FF07C3" w:rsidP="0073095B">
            <w:pPr>
              <w:jc w:val="lowKashida"/>
              <w:rPr>
                <w:rFonts w:ascii="Gigi" w:hAnsi="Gigi" w:cs="Traditional Arabic"/>
                <w:sz w:val="28"/>
                <w:szCs w:val="28"/>
                <w:lang w:val="fr-FR"/>
              </w:rPr>
            </w:pPr>
            <w:r>
              <w:rPr>
                <w:rFonts w:cs="Traditional Arabic" w:hint="cs"/>
                <w:b/>
                <w:bCs/>
                <w:sz w:val="44"/>
                <w:szCs w:val="44"/>
                <w:rtl/>
                <w:lang w:bidi="ar-TN"/>
              </w:rPr>
              <w:t xml:space="preserve">  </w:t>
            </w:r>
          </w:p>
        </w:tc>
      </w:tr>
      <w:tr w:rsidR="00FF07C3" w:rsidRPr="001C1564" w:rsidTr="00754D66">
        <w:trPr>
          <w:trHeight w:val="126"/>
        </w:trPr>
        <w:tc>
          <w:tcPr>
            <w:tcW w:w="10123" w:type="dxa"/>
            <w:gridSpan w:val="2"/>
            <w:tcBorders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1"/>
              <w:tblOverlap w:val="never"/>
              <w:bidiVisual/>
              <w:tblW w:w="990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62"/>
              <w:gridCol w:w="1701"/>
              <w:gridCol w:w="1842"/>
              <w:gridCol w:w="709"/>
              <w:gridCol w:w="1985"/>
              <w:gridCol w:w="1701"/>
            </w:tblGrid>
            <w:tr w:rsidR="00FF2D1C" w:rsidRPr="00887834" w:rsidTr="00100393">
              <w:trPr>
                <w:cantSplit/>
                <w:trHeight w:val="685"/>
              </w:trPr>
              <w:tc>
                <w:tcPr>
                  <w:tcW w:w="1962" w:type="dxa"/>
                  <w:vMerge w:val="restart"/>
                  <w:vAlign w:val="center"/>
                </w:tcPr>
                <w:p w:rsidR="00FF2D1C" w:rsidRPr="00887834" w:rsidRDefault="00FF2D1C" w:rsidP="00754D66">
                  <w:pPr>
                    <w:pStyle w:val="Titre1"/>
                    <w:ind w:right="0"/>
                    <w:rPr>
                      <w:rFonts w:cs="DecoType Thuluth"/>
                      <w:b/>
                      <w:bCs/>
                      <w:sz w:val="20"/>
                      <w:szCs w:val="22"/>
                      <w:rtl/>
                      <w:lang w:bidi="ar-TN"/>
                    </w:rPr>
                  </w:pPr>
                  <w:r w:rsidRPr="00887834">
                    <w:rPr>
                      <w:rFonts w:cs="DecoType Thuluth"/>
                      <w:b/>
                      <w:bCs/>
                      <w:sz w:val="20"/>
                      <w:szCs w:val="22"/>
                      <w:rtl/>
                    </w:rPr>
                    <w:lastRenderedPageBreak/>
                    <w:t xml:space="preserve">  </w:t>
                  </w:r>
                  <w:proofErr w:type="gramStart"/>
                  <w:r w:rsidRPr="00887834">
                    <w:rPr>
                      <w:rFonts w:cs="DecoType Thuluth"/>
                      <w:b/>
                      <w:bCs/>
                      <w:sz w:val="20"/>
                      <w:szCs w:val="22"/>
                      <w:rtl/>
                    </w:rPr>
                    <w:t>المدرسة</w:t>
                  </w:r>
                  <w:proofErr w:type="gramEnd"/>
                  <w:r w:rsidRPr="00887834">
                    <w:rPr>
                      <w:rFonts w:cs="DecoType Thuluth"/>
                      <w:b/>
                      <w:bCs/>
                      <w:sz w:val="20"/>
                      <w:szCs w:val="22"/>
                      <w:rtl/>
                    </w:rPr>
                    <w:t xml:space="preserve"> الإعدادية</w:t>
                  </w:r>
                </w:p>
                <w:p w:rsidR="00FF2D1C" w:rsidRPr="00887834" w:rsidRDefault="00FF2D1C" w:rsidP="00754D66">
                  <w:pPr>
                    <w:pStyle w:val="Titre1"/>
                    <w:ind w:right="0"/>
                    <w:rPr>
                      <w:rFonts w:cs="DecoType Thuluth"/>
                      <w:sz w:val="20"/>
                      <w:szCs w:val="22"/>
                      <w:rtl/>
                    </w:rPr>
                  </w:pPr>
                  <w:r w:rsidRPr="00887834">
                    <w:rPr>
                      <w:rFonts w:cs="DecoType Thuluth"/>
                      <w:b/>
                      <w:bCs/>
                      <w:sz w:val="20"/>
                      <w:szCs w:val="22"/>
                      <w:rtl/>
                    </w:rPr>
                    <w:t xml:space="preserve">* </w:t>
                  </w:r>
                  <w:proofErr w:type="gramStart"/>
                  <w:r w:rsidRPr="00887834">
                    <w:rPr>
                      <w:rFonts w:cs="DecoType Thuluth"/>
                      <w:b/>
                      <w:bCs/>
                      <w:sz w:val="20"/>
                      <w:szCs w:val="22"/>
                      <w:rtl/>
                    </w:rPr>
                    <w:t>منزل</w:t>
                  </w:r>
                  <w:proofErr w:type="gramEnd"/>
                  <w:r w:rsidRPr="00887834">
                    <w:rPr>
                      <w:rFonts w:cs="DecoType Thuluth"/>
                      <w:b/>
                      <w:bCs/>
                      <w:sz w:val="20"/>
                      <w:szCs w:val="22"/>
                      <w:rtl/>
                    </w:rPr>
                    <w:t xml:space="preserve"> جميل</w:t>
                  </w:r>
                  <w:r>
                    <w:rPr>
                      <w:rFonts w:cs="DecoType Thuluth" w:hint="cs"/>
                      <w:b/>
                      <w:bCs/>
                      <w:sz w:val="20"/>
                      <w:szCs w:val="22"/>
                      <w:rtl/>
                    </w:rPr>
                    <w:t xml:space="preserve"> 2 </w:t>
                  </w:r>
                  <w:r w:rsidRPr="00887834">
                    <w:rPr>
                      <w:rFonts w:cs="DecoType Thuluth"/>
                      <w:b/>
                      <w:bCs/>
                      <w:sz w:val="20"/>
                      <w:szCs w:val="22"/>
                      <w:rtl/>
                    </w:rPr>
                    <w:t>*</w:t>
                  </w:r>
                </w:p>
              </w:tc>
              <w:tc>
                <w:tcPr>
                  <w:tcW w:w="3543" w:type="dxa"/>
                  <w:gridSpan w:val="2"/>
                  <w:vMerge w:val="restart"/>
                  <w:vAlign w:val="center"/>
                </w:tcPr>
                <w:p w:rsidR="00FF2D1C" w:rsidRPr="00100393" w:rsidRDefault="00FF2D1C" w:rsidP="00FF2D1C">
                  <w:pPr>
                    <w:pStyle w:val="Titre3"/>
                    <w:ind w:left="47" w:right="0"/>
                    <w:jc w:val="center"/>
                    <w:rPr>
                      <w:rFonts w:cs="ALAWI-3-51"/>
                      <w:sz w:val="20"/>
                      <w:szCs w:val="22"/>
                      <w:rtl/>
                    </w:rPr>
                  </w:pPr>
                  <w:r w:rsidRPr="00334DB4">
                    <w:rPr>
                      <w:rFonts w:cs="Thick Naskh 2 Outlined" w:hint="cs"/>
                      <w:sz w:val="32"/>
                      <w:szCs w:val="36"/>
                      <w:rtl/>
                    </w:rPr>
                    <w:t>الفرض ال</w:t>
                  </w:r>
                  <w:r w:rsidRPr="00334DB4">
                    <w:rPr>
                      <w:rFonts w:cs="Thick Naskh 2 Outlined" w:hint="cs"/>
                      <w:sz w:val="32"/>
                      <w:szCs w:val="36"/>
                      <w:rtl/>
                      <w:lang w:bidi="ar-TN"/>
                    </w:rPr>
                    <w:t>تّأليفيّ</w:t>
                  </w:r>
                  <w:r w:rsidRPr="00334DB4">
                    <w:rPr>
                      <w:rFonts w:cs="Thick Naskh 2 Outlined" w:hint="cs"/>
                      <w:sz w:val="32"/>
                      <w:szCs w:val="36"/>
                      <w:rtl/>
                    </w:rPr>
                    <w:t>ّ الثّالث</w:t>
                  </w:r>
                  <w:r w:rsidRPr="00334DB4">
                    <w:rPr>
                      <w:rFonts w:cs="ALAWI-3-51" w:hint="cs"/>
                      <w:sz w:val="20"/>
                      <w:szCs w:val="22"/>
                      <w:rtl/>
                    </w:rPr>
                    <w:t xml:space="preserve"> </w:t>
                  </w:r>
                  <w:r w:rsidRPr="00334DB4">
                    <w:rPr>
                      <w:rFonts w:cs="ALAWI-3-51"/>
                      <w:sz w:val="20"/>
                      <w:szCs w:val="22"/>
                      <w:rtl/>
                    </w:rPr>
                    <w:br/>
                  </w:r>
                  <w:r w:rsidRPr="00100393">
                    <w:rPr>
                      <w:rFonts w:cs="ALAWI-3-51"/>
                      <w:sz w:val="20"/>
                      <w:szCs w:val="22"/>
                      <w:rtl/>
                    </w:rPr>
                    <w:t xml:space="preserve"> </w:t>
                  </w:r>
                  <w:r w:rsidRPr="00100393">
                    <w:rPr>
                      <w:rFonts w:cs="ALAWI-3-51" w:hint="cs"/>
                      <w:sz w:val="20"/>
                      <w:szCs w:val="22"/>
                      <w:rtl/>
                    </w:rPr>
                    <w:t>في</w:t>
                  </w:r>
                  <w:r w:rsidRPr="00100393">
                    <w:rPr>
                      <w:rFonts w:cs="ALAWI-3-51" w:hint="cs"/>
                      <w:b/>
                      <w:bCs/>
                      <w:sz w:val="20"/>
                      <w:szCs w:val="22"/>
                      <w:rtl/>
                    </w:rPr>
                    <w:t xml:space="preserve"> دراسة النصّ</w:t>
                  </w:r>
                </w:p>
              </w:tc>
              <w:tc>
                <w:tcPr>
                  <w:tcW w:w="709" w:type="dxa"/>
                  <w:tcBorders>
                    <w:right w:val="nil"/>
                  </w:tcBorders>
                  <w:vAlign w:val="center"/>
                </w:tcPr>
                <w:p w:rsidR="00FF2D1C" w:rsidRPr="00100393" w:rsidRDefault="00FF2D1C" w:rsidP="00100393">
                  <w:pPr>
                    <w:jc w:val="center"/>
                    <w:rPr>
                      <w:rFonts w:cs="AGA Battouta Regular"/>
                      <w:sz w:val="16"/>
                      <w:szCs w:val="18"/>
                    </w:rPr>
                  </w:pPr>
                  <w:proofErr w:type="gramStart"/>
                  <w:r w:rsidRPr="00100393">
                    <w:rPr>
                      <w:rFonts w:cs="AGA Battouta Regular"/>
                      <w:sz w:val="16"/>
                      <w:szCs w:val="18"/>
                      <w:rtl/>
                    </w:rPr>
                    <w:t xml:space="preserve">الاسم </w:t>
                  </w:r>
                  <w:r w:rsidR="00100393" w:rsidRPr="00100393">
                    <w:rPr>
                      <w:rFonts w:cs="AGA Battouta Regular" w:hint="cs"/>
                      <w:sz w:val="16"/>
                      <w:szCs w:val="18"/>
                      <w:rtl/>
                    </w:rPr>
                    <w:br/>
                    <w:t>و</w:t>
                  </w:r>
                  <w:r w:rsidRPr="00100393">
                    <w:rPr>
                      <w:rFonts w:cs="AGA Battouta Regular"/>
                      <w:sz w:val="16"/>
                      <w:szCs w:val="18"/>
                      <w:rtl/>
                    </w:rPr>
                    <w:t>اللقب</w:t>
                  </w:r>
                  <w:proofErr w:type="gramEnd"/>
                  <w:r w:rsidRPr="00100393">
                    <w:rPr>
                      <w:rFonts w:cs="AGA Battouta Regular"/>
                      <w:sz w:val="16"/>
                      <w:szCs w:val="18"/>
                      <w:rtl/>
                    </w:rPr>
                    <w:t xml:space="preserve">: 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F2D1C" w:rsidRPr="00887834" w:rsidRDefault="00FF2D1C" w:rsidP="00FF2D1C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701" w:type="dxa"/>
                  <w:vMerge w:val="restart"/>
                  <w:vAlign w:val="bottom"/>
                </w:tcPr>
                <w:p w:rsidR="00FF2D1C" w:rsidRPr="00887834" w:rsidRDefault="00FF2D1C" w:rsidP="00FF2D1C">
                  <w:pPr>
                    <w:rPr>
                      <w:b/>
                      <w:bCs/>
                      <w:sz w:val="20"/>
                    </w:rPr>
                  </w:pPr>
                  <w:r w:rsidRPr="00887834">
                    <w:rPr>
                      <w:rFonts w:hint="cs"/>
                      <w:b/>
                      <w:bCs/>
                      <w:sz w:val="20"/>
                      <w:szCs w:val="22"/>
                      <w:rtl/>
                    </w:rPr>
                    <w:t>20/</w:t>
                  </w:r>
                </w:p>
              </w:tc>
            </w:tr>
            <w:tr w:rsidR="00FF2D1C" w:rsidRPr="00887834" w:rsidTr="00100393">
              <w:trPr>
                <w:cantSplit/>
                <w:trHeight w:val="62"/>
              </w:trPr>
              <w:tc>
                <w:tcPr>
                  <w:tcW w:w="1962" w:type="dxa"/>
                  <w:vMerge/>
                  <w:vAlign w:val="center"/>
                </w:tcPr>
                <w:p w:rsidR="00FF2D1C" w:rsidRPr="00887834" w:rsidRDefault="00FF2D1C" w:rsidP="00754D66">
                  <w:pPr>
                    <w:ind w:right="-6958" w:firstLine="661"/>
                    <w:rPr>
                      <w:sz w:val="20"/>
                      <w:rtl/>
                    </w:rPr>
                  </w:pPr>
                </w:p>
              </w:tc>
              <w:tc>
                <w:tcPr>
                  <w:tcW w:w="3543" w:type="dxa"/>
                  <w:gridSpan w:val="2"/>
                  <w:vMerge/>
                  <w:vAlign w:val="center"/>
                </w:tcPr>
                <w:p w:rsidR="00FF2D1C" w:rsidRPr="00887834" w:rsidRDefault="00FF2D1C" w:rsidP="00754D66">
                  <w:pPr>
                    <w:rPr>
                      <w:sz w:val="20"/>
                      <w:rtl/>
                    </w:rPr>
                  </w:pPr>
                </w:p>
              </w:tc>
              <w:tc>
                <w:tcPr>
                  <w:tcW w:w="2694" w:type="dxa"/>
                  <w:gridSpan w:val="2"/>
                  <w:vAlign w:val="center"/>
                </w:tcPr>
                <w:p w:rsidR="00FF2D1C" w:rsidRPr="00100393" w:rsidRDefault="00FF2D1C" w:rsidP="00100393">
                  <w:pPr>
                    <w:jc w:val="center"/>
                    <w:rPr>
                      <w:rFonts w:cs="AGA Battouta Regular"/>
                      <w:sz w:val="16"/>
                      <w:szCs w:val="18"/>
                    </w:rPr>
                  </w:pPr>
                  <w:proofErr w:type="gramStart"/>
                  <w:r w:rsidRPr="00100393">
                    <w:rPr>
                      <w:rFonts w:cs="AGA Battouta Regular"/>
                      <w:sz w:val="16"/>
                      <w:szCs w:val="18"/>
                      <w:rtl/>
                    </w:rPr>
                    <w:t>القسم</w:t>
                  </w:r>
                  <w:proofErr w:type="gramEnd"/>
                  <w:r w:rsidRPr="00100393">
                    <w:rPr>
                      <w:rFonts w:cs="AGA Battouta Regular"/>
                      <w:sz w:val="16"/>
                      <w:szCs w:val="18"/>
                      <w:rtl/>
                    </w:rPr>
                    <w:t>:</w:t>
                  </w:r>
                  <w:r w:rsidRPr="00100393">
                    <w:rPr>
                      <w:rFonts w:cs="AGA Battouta Regular"/>
                      <w:sz w:val="16"/>
                      <w:szCs w:val="18"/>
                    </w:rPr>
                    <w:t xml:space="preserve"> </w:t>
                  </w:r>
                  <w:r w:rsidRPr="00100393">
                    <w:rPr>
                      <w:rFonts w:cs="AGA Battouta Regular" w:hint="cs"/>
                      <w:sz w:val="16"/>
                      <w:szCs w:val="18"/>
                    </w:rPr>
                    <w:t>7</w:t>
                  </w:r>
                  <w:r w:rsidRPr="00100393">
                    <w:rPr>
                      <w:rFonts w:cs="AGA Battouta Regular"/>
                      <w:sz w:val="16"/>
                      <w:szCs w:val="18"/>
                      <w:rtl/>
                    </w:rPr>
                    <w:t>أساسي</w:t>
                  </w:r>
                  <w:r w:rsidRPr="00100393">
                    <w:rPr>
                      <w:rFonts w:cs="AGA Battouta Regular" w:hint="cs"/>
                      <w:sz w:val="16"/>
                      <w:szCs w:val="18"/>
                      <w:rtl/>
                    </w:rPr>
                    <w:t xml:space="preserve"> (     ) </w:t>
                  </w:r>
                  <w:r w:rsidRPr="00100393">
                    <w:rPr>
                      <w:rFonts w:cs="AGA Battouta Regular"/>
                      <w:sz w:val="16"/>
                      <w:szCs w:val="18"/>
                      <w:rtl/>
                    </w:rPr>
                    <w:t xml:space="preserve">الرقم </w:t>
                  </w:r>
                  <w:r w:rsidRPr="00100393">
                    <w:rPr>
                      <w:rFonts w:cs="AGA Battouta Regular" w:hint="cs"/>
                      <w:sz w:val="16"/>
                      <w:szCs w:val="18"/>
                      <w:rtl/>
                    </w:rPr>
                    <w:t>(     )</w:t>
                  </w:r>
                </w:p>
              </w:tc>
              <w:tc>
                <w:tcPr>
                  <w:tcW w:w="1701" w:type="dxa"/>
                  <w:vMerge/>
                  <w:vAlign w:val="bottom"/>
                </w:tcPr>
                <w:p w:rsidR="00FF2D1C" w:rsidRPr="00887834" w:rsidRDefault="00FF2D1C" w:rsidP="00754D66">
                  <w:pPr>
                    <w:rPr>
                      <w:b/>
                      <w:bCs/>
                      <w:sz w:val="20"/>
                      <w:rtl/>
                    </w:rPr>
                  </w:pPr>
                </w:p>
              </w:tc>
            </w:tr>
            <w:tr w:rsidR="00FF2D1C" w:rsidRPr="00887834" w:rsidTr="00334DB4">
              <w:trPr>
                <w:cantSplit/>
                <w:trHeight w:val="407"/>
              </w:trPr>
              <w:tc>
                <w:tcPr>
                  <w:tcW w:w="1962" w:type="dxa"/>
                  <w:vAlign w:val="center"/>
                </w:tcPr>
                <w:p w:rsidR="00FF2D1C" w:rsidRPr="00334DB4" w:rsidRDefault="00FF2D1C" w:rsidP="00FF2D1C">
                  <w:pPr>
                    <w:pStyle w:val="Titre2"/>
                    <w:rPr>
                      <w:rFonts w:cs="DecoType Naskh Variants"/>
                      <w:b/>
                      <w:bCs/>
                      <w:sz w:val="20"/>
                      <w:szCs w:val="22"/>
                      <w:rtl/>
                      <w:lang w:val="en-US" w:bidi="ar-TN"/>
                    </w:rPr>
                  </w:pPr>
                  <w:proofErr w:type="gramStart"/>
                  <w:r w:rsidRPr="00334DB4">
                    <w:rPr>
                      <w:rFonts w:cs="DecoType Naskh Variants"/>
                      <w:b/>
                      <w:bCs/>
                      <w:sz w:val="20"/>
                      <w:szCs w:val="22"/>
                      <w:rtl/>
                    </w:rPr>
                    <w:t>التاريخ :</w:t>
                  </w:r>
                  <w:proofErr w:type="gramEnd"/>
                  <w:r w:rsidRPr="00334DB4">
                    <w:rPr>
                      <w:rFonts w:cs="DecoType Naskh Variants"/>
                      <w:b/>
                      <w:bCs/>
                      <w:sz w:val="20"/>
                      <w:szCs w:val="22"/>
                      <w:rtl/>
                    </w:rPr>
                    <w:t xml:space="preserve"> </w:t>
                  </w:r>
                  <w:r w:rsidRPr="00334DB4">
                    <w:rPr>
                      <w:rFonts w:cs="DecoType Naskh Variants" w:hint="cs"/>
                      <w:b/>
                      <w:bCs/>
                      <w:sz w:val="20"/>
                      <w:szCs w:val="22"/>
                      <w:rtl/>
                    </w:rPr>
                    <w:t xml:space="preserve">  </w:t>
                  </w:r>
                  <w:r w:rsidRPr="00334DB4">
                    <w:rPr>
                      <w:rFonts w:cs="DecoType Naskh Variants"/>
                      <w:b/>
                      <w:bCs/>
                      <w:sz w:val="20"/>
                      <w:szCs w:val="22"/>
                      <w:rtl/>
                    </w:rPr>
                    <w:t xml:space="preserve">/ </w:t>
                  </w:r>
                  <w:r w:rsidRPr="00334DB4">
                    <w:rPr>
                      <w:rFonts w:cs="DecoType Naskh Variants" w:hint="cs"/>
                      <w:b/>
                      <w:bCs/>
                      <w:sz w:val="20"/>
                      <w:szCs w:val="22"/>
                      <w:rtl/>
                    </w:rPr>
                    <w:t xml:space="preserve">05 </w:t>
                  </w:r>
                  <w:r w:rsidRPr="00334DB4">
                    <w:rPr>
                      <w:rFonts w:cs="DecoType Naskh Variants"/>
                      <w:b/>
                      <w:bCs/>
                      <w:sz w:val="20"/>
                      <w:szCs w:val="22"/>
                      <w:rtl/>
                    </w:rPr>
                    <w:t>/</w:t>
                  </w:r>
                  <w:r w:rsidRPr="00334DB4">
                    <w:rPr>
                      <w:rFonts w:cs="DecoType Naskh Variants" w:hint="cs"/>
                      <w:b/>
                      <w:bCs/>
                      <w:sz w:val="20"/>
                      <w:szCs w:val="22"/>
                      <w:rtl/>
                    </w:rPr>
                    <w:t xml:space="preserve">2014 </w:t>
                  </w:r>
                </w:p>
              </w:tc>
              <w:tc>
                <w:tcPr>
                  <w:tcW w:w="1701" w:type="dxa"/>
                  <w:vAlign w:val="center"/>
                </w:tcPr>
                <w:p w:rsidR="00FF2D1C" w:rsidRPr="00334DB4" w:rsidRDefault="00FF2D1C" w:rsidP="00754D66">
                  <w:pPr>
                    <w:pStyle w:val="Titre4"/>
                    <w:jc w:val="center"/>
                    <w:rPr>
                      <w:rFonts w:cs="Sultan light2"/>
                      <w:b w:val="0"/>
                      <w:bCs w:val="0"/>
                      <w:sz w:val="18"/>
                      <w:szCs w:val="20"/>
                      <w:rtl/>
                    </w:rPr>
                  </w:pPr>
                  <w:proofErr w:type="gramStart"/>
                  <w:r w:rsidRPr="00334DB4">
                    <w:rPr>
                      <w:rFonts w:ascii="Times New Roman" w:hAnsi="Times New Roman" w:cs="Sultan light2"/>
                      <w:sz w:val="18"/>
                      <w:szCs w:val="20"/>
                      <w:rtl/>
                      <w:lang w:val="en-US" w:eastAsia="ar-SA"/>
                    </w:rPr>
                    <w:t>التوقيت :</w:t>
                  </w:r>
                  <w:proofErr w:type="gramEnd"/>
                  <w:r w:rsidRPr="00334DB4">
                    <w:rPr>
                      <w:rFonts w:ascii="Times New Roman" w:hAnsi="Times New Roman" w:cs="Sultan light2"/>
                      <w:sz w:val="18"/>
                      <w:szCs w:val="20"/>
                      <w:rtl/>
                      <w:lang w:val="en-US" w:eastAsia="ar-SA"/>
                    </w:rPr>
                    <w:t xml:space="preserve"> </w:t>
                  </w:r>
                  <w:r w:rsidRPr="00334DB4">
                    <w:rPr>
                      <w:rFonts w:ascii="Times New Roman" w:hAnsi="Times New Roman" w:cs="Sultan light2" w:hint="cs"/>
                      <w:sz w:val="18"/>
                      <w:szCs w:val="20"/>
                      <w:rtl/>
                      <w:lang w:val="en-US" w:eastAsia="ar-SA"/>
                    </w:rPr>
                    <w:t>ساعة</w:t>
                  </w:r>
                </w:p>
              </w:tc>
              <w:tc>
                <w:tcPr>
                  <w:tcW w:w="1842" w:type="dxa"/>
                  <w:vAlign w:val="center"/>
                </w:tcPr>
                <w:p w:rsidR="00FF2D1C" w:rsidRPr="00334DB4" w:rsidRDefault="00FF2D1C" w:rsidP="00754D66">
                  <w:pPr>
                    <w:jc w:val="center"/>
                    <w:rPr>
                      <w:rFonts w:cs="Sultan light2"/>
                      <w:b/>
                      <w:bCs/>
                      <w:sz w:val="18"/>
                      <w:szCs w:val="20"/>
                      <w:rtl/>
                    </w:rPr>
                  </w:pPr>
                  <w:proofErr w:type="gramStart"/>
                  <w:r w:rsidRPr="00334DB4">
                    <w:rPr>
                      <w:rFonts w:cs="Sultan light2" w:hint="cs"/>
                      <w:b/>
                      <w:bCs/>
                      <w:sz w:val="18"/>
                      <w:szCs w:val="20"/>
                      <w:rtl/>
                    </w:rPr>
                    <w:t>الضارب</w:t>
                  </w:r>
                  <w:proofErr w:type="gramEnd"/>
                  <w:r w:rsidRPr="00334DB4">
                    <w:rPr>
                      <w:rFonts w:cs="Sultan light2" w:hint="cs"/>
                      <w:b/>
                      <w:bCs/>
                      <w:sz w:val="18"/>
                      <w:szCs w:val="20"/>
                      <w:rtl/>
                    </w:rPr>
                    <w:t>=2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</w:tcBorders>
                  <w:vAlign w:val="center"/>
                </w:tcPr>
                <w:p w:rsidR="00FF2D1C" w:rsidRPr="00100393" w:rsidRDefault="00FF2D1C" w:rsidP="00100393">
                  <w:pPr>
                    <w:jc w:val="center"/>
                    <w:rPr>
                      <w:rFonts w:cs="AGA Battouta Regular"/>
                      <w:sz w:val="16"/>
                      <w:szCs w:val="18"/>
                    </w:rPr>
                  </w:pPr>
                  <w:proofErr w:type="gramStart"/>
                  <w:r w:rsidRPr="00100393">
                    <w:rPr>
                      <w:rFonts w:cs="AGA Battouta Regular" w:hint="cs"/>
                      <w:sz w:val="16"/>
                      <w:szCs w:val="18"/>
                      <w:rtl/>
                    </w:rPr>
                    <w:t>أساتذة</w:t>
                  </w:r>
                  <w:proofErr w:type="gramEnd"/>
                  <w:r w:rsidRPr="00100393">
                    <w:rPr>
                      <w:rFonts w:cs="AGA Battouta Regular" w:hint="cs"/>
                      <w:sz w:val="16"/>
                      <w:szCs w:val="18"/>
                      <w:rtl/>
                    </w:rPr>
                    <w:t xml:space="preserve"> العربيّة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:rsidR="00FF2D1C" w:rsidRPr="00887834" w:rsidRDefault="00FF2D1C" w:rsidP="00754D66">
                  <w:pPr>
                    <w:rPr>
                      <w:b/>
                      <w:bCs/>
                      <w:sz w:val="20"/>
                      <w:rtl/>
                    </w:rPr>
                  </w:pPr>
                </w:p>
              </w:tc>
            </w:tr>
          </w:tbl>
          <w:p w:rsidR="00FF07C3" w:rsidRPr="001C1564" w:rsidRDefault="008F39D3" w:rsidP="00FF2D1C">
            <w:pPr>
              <w:rPr>
                <w:b/>
                <w:bCs/>
                <w:u w:val="single"/>
                <w:rtl/>
              </w:rPr>
            </w:pPr>
            <w:r w:rsidRPr="00075E23">
              <w:rPr>
                <w:rFonts w:cs="DecoType Thuluth"/>
                <w:b/>
                <w:bCs/>
                <w:sz w:val="18"/>
                <w:szCs w:val="18"/>
                <w:u w:val="single"/>
                <w:rtl/>
              </w:rPr>
              <w:t>هام جدا :</w:t>
            </w:r>
            <w:r w:rsidRPr="00075E23">
              <w:rPr>
                <w:b/>
                <w:bCs/>
                <w:sz w:val="18"/>
                <w:szCs w:val="18"/>
                <w:rtl/>
              </w:rPr>
              <w:t>في صورة حصول غش أو محاولته فإن الردع بتطبيق الإجراءات القانونية المعمول بها واجب تحتمه  مبادئ التربية و شرف المهنة و تقتضيه مسؤولية حماية المؤسسة التربوية من أشكال الزيغ و الحيف في حق العلم و المدرس و المجتهدين في طلب العلم .</w:t>
            </w:r>
            <w:r w:rsidRPr="00075E23">
              <w:rPr>
                <w:rFonts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075E23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075E23">
              <w:rPr>
                <w:sz w:val="18"/>
                <w:szCs w:val="18"/>
                <w:rtl/>
              </w:rPr>
              <w:t xml:space="preserve">*المنشور عدد </w:t>
            </w:r>
            <w:r w:rsidRPr="00075E23">
              <w:rPr>
                <w:b/>
                <w:bCs/>
                <w:sz w:val="18"/>
                <w:szCs w:val="18"/>
              </w:rPr>
              <w:t>95/6</w:t>
            </w:r>
            <w:r w:rsidRPr="00075E23">
              <w:rPr>
                <w:sz w:val="18"/>
                <w:szCs w:val="18"/>
                <w:rtl/>
              </w:rPr>
              <w:t xml:space="preserve"> حول الغش في الامتحانات*</w:t>
            </w:r>
            <w:r w:rsidRPr="001839D1">
              <w:rPr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 xml:space="preserve">      </w:t>
            </w:r>
            <w:r w:rsidR="00FF07C3" w:rsidRPr="001C1564">
              <w:rPr>
                <w:b/>
                <w:bCs/>
                <w:u w:val="single"/>
                <w:rtl/>
              </w:rPr>
              <w:br/>
            </w:r>
            <w:r w:rsidR="00FF07C3" w:rsidRPr="001C1564">
              <w:rPr>
                <w:rFonts w:hint="cs"/>
                <w:b/>
                <w:bCs/>
                <w:u w:val="single"/>
                <w:rtl/>
              </w:rPr>
              <w:t xml:space="preserve">الأسئلة:" </w:t>
            </w:r>
            <w:r w:rsidR="00FF07C3" w:rsidRPr="001C1564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      </w:t>
            </w:r>
          </w:p>
          <w:p w:rsidR="000C6249" w:rsidRDefault="00FF07C3" w:rsidP="004D36C3">
            <w:pPr>
              <w:rPr>
                <w:rFonts w:ascii="Tahoma" w:hAnsi="Tahoma" w:cs="Arabic Transparent"/>
                <w:b/>
                <w:bCs/>
                <w:sz w:val="28"/>
                <w:szCs w:val="28"/>
                <w:rtl/>
              </w:rPr>
            </w:pPr>
            <w:r w:rsidRPr="00FF2D1C">
              <w:rPr>
                <w:rFonts w:ascii="Tahoma" w:hAnsi="Tahoma" w:cs="AGA Battouta Regular" w:hint="cs"/>
                <w:color w:val="000000" w:themeColor="text1"/>
                <w:sz w:val="28"/>
                <w:szCs w:val="28"/>
                <w:u w:val="single"/>
                <w:rtl/>
              </w:rPr>
              <w:t>*الفهم و بناء المعنى: ( 4 نقاط ):</w:t>
            </w:r>
            <w:r>
              <w:rPr>
                <w:rFonts w:ascii="Tahoma" w:hAnsi="Tahoma" w:cs="Andalus"/>
                <w:color w:val="800000"/>
                <w:sz w:val="28"/>
                <w:szCs w:val="28"/>
                <w:u w:val="single"/>
                <w:rtl/>
              </w:rPr>
              <w:br/>
            </w:r>
            <w:r w:rsidRPr="001C1564">
              <w:rPr>
                <w:rFonts w:ascii="Tahoma" w:hAnsi="Tahoma" w:cs="Andalus" w:hint="cs"/>
                <w:b/>
                <w:bCs/>
                <w:rtl/>
              </w:rPr>
              <w:br/>
              <w:t xml:space="preserve">  </w:t>
            </w:r>
            <w:r w:rsidRPr="001C1564">
              <w:rPr>
                <w:rFonts w:ascii="Tahoma" w:hAnsi="Tahoma" w:cs="Arabic Transparent" w:hint="cs"/>
                <w:b/>
                <w:bCs/>
                <w:sz w:val="32"/>
                <w:szCs w:val="32"/>
              </w:rPr>
              <w:sym w:font="Wingdings" w:char="F081"/>
            </w:r>
            <w:r>
              <w:rPr>
                <w:rFonts w:ascii="Tahoma" w:hAnsi="Tahoma" w:cs="Arabic Transparent" w:hint="cs"/>
                <w:b/>
                <w:bCs/>
                <w:rtl/>
              </w:rPr>
              <w:t xml:space="preserve"> </w:t>
            </w:r>
            <w:r w:rsidRPr="001C1564">
              <w:rPr>
                <w:rFonts w:ascii="Tahoma" w:hAnsi="Tahoma" w:cs="Arabic Transparent" w:hint="cs"/>
                <w:b/>
                <w:bCs/>
                <w:rtl/>
              </w:rPr>
              <w:t xml:space="preserve">- </w:t>
            </w:r>
            <w:r>
              <w:rPr>
                <w:rFonts w:ascii="Tahoma" w:hAnsi="Tahoma" w:cs="Arabic Transparent" w:hint="cs"/>
                <w:b/>
                <w:bCs/>
                <w:rtl/>
              </w:rPr>
              <w:t xml:space="preserve">قسم النصّ وفق البنية الثّلاثيّة: </w:t>
            </w:r>
            <w:r>
              <w:rPr>
                <w:rFonts w:ascii="Tahoma" w:hAnsi="Tahoma" w:cs="Arabic Transparent" w:hint="cs"/>
                <w:b/>
                <w:bCs/>
                <w:rtl/>
              </w:rPr>
              <w:br/>
              <w:t xml:space="preserve">            </w:t>
            </w:r>
            <w:r w:rsidRPr="001C1564">
              <w:rPr>
                <w:rFonts w:ascii="Tahoma" w:hAnsi="Tahoma" w:cs="Arabic Transparent" w:hint="cs"/>
                <w:b/>
                <w:bCs/>
                <w:rtl/>
              </w:rPr>
              <w:t xml:space="preserve">    وضع </w:t>
            </w:r>
            <w:proofErr w:type="gramStart"/>
            <w:r w:rsidRPr="001C1564">
              <w:rPr>
                <w:rFonts w:ascii="Tahoma" w:hAnsi="Tahoma" w:cs="Arabic Transparent" w:hint="cs"/>
                <w:b/>
                <w:bCs/>
                <w:rtl/>
              </w:rPr>
              <w:t>البداية=  من</w:t>
            </w:r>
            <w:proofErr w:type="gramEnd"/>
            <w:r w:rsidRPr="001C1564">
              <w:rPr>
                <w:rFonts w:ascii="Tahoma" w:hAnsi="Tahoma" w:cs="Arabic Transparent" w:hint="cs"/>
                <w:b/>
                <w:bCs/>
                <w:rtl/>
              </w:rPr>
              <w:t xml:space="preserve"> :</w:t>
            </w:r>
            <w:r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t xml:space="preserve"> . . . . . . . . . . . . . . . . . . . . . . . . . . . . . . . . . . </w:t>
            </w:r>
            <w:r w:rsidRPr="001C1564">
              <w:rPr>
                <w:rFonts w:ascii="Tahoma" w:hAnsi="Tahoma" w:cs="Arabic Transparent" w:hint="cs"/>
                <w:b/>
                <w:bCs/>
                <w:rtl/>
              </w:rPr>
              <w:t>. إلى</w:t>
            </w:r>
            <w:proofErr w:type="gramStart"/>
            <w:r w:rsidRPr="001C1564">
              <w:rPr>
                <w:rFonts w:ascii="Tahoma" w:hAnsi="Tahoma" w:cs="Arabic Transparent" w:hint="cs"/>
                <w:b/>
                <w:bCs/>
                <w:rtl/>
              </w:rPr>
              <w:t>:</w:t>
            </w:r>
            <w:r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t xml:space="preserve"> .</w:t>
            </w:r>
            <w:proofErr w:type="gramEnd"/>
            <w:r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t xml:space="preserve"> . . . . . . . . . . . . . . . . . . . . .. . . . . . . . . . . . . . . . </w:t>
            </w:r>
            <w:r w:rsidRPr="001C1564"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  <w:r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t xml:space="preserve">                                </w:t>
            </w:r>
            <w:r w:rsidRPr="001C1564">
              <w:rPr>
                <w:rFonts w:ascii="Tahoma" w:hAnsi="Tahoma" w:cs="Arabic Transparent" w:hint="cs"/>
                <w:b/>
                <w:bCs/>
                <w:rtl/>
              </w:rPr>
              <w:t>سياق التّحوّل=  من :</w:t>
            </w:r>
            <w:r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t xml:space="preserve"> . . . . . . . . . . . . . . . . . . . . . . . . . . . . . . . . . . </w:t>
            </w:r>
            <w:r w:rsidRPr="001C1564">
              <w:rPr>
                <w:rFonts w:ascii="Tahoma" w:hAnsi="Tahoma" w:cs="Arabic Transparent" w:hint="cs"/>
                <w:b/>
                <w:bCs/>
                <w:rtl/>
              </w:rPr>
              <w:t>. إلى</w:t>
            </w:r>
            <w:proofErr w:type="gramStart"/>
            <w:r w:rsidRPr="001C1564">
              <w:rPr>
                <w:rFonts w:ascii="Tahoma" w:hAnsi="Tahoma" w:cs="Arabic Transparent" w:hint="cs"/>
                <w:b/>
                <w:bCs/>
                <w:rtl/>
              </w:rPr>
              <w:t>:</w:t>
            </w:r>
            <w:r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t xml:space="preserve"> .</w:t>
            </w:r>
            <w:proofErr w:type="gramEnd"/>
            <w:r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t xml:space="preserve"> . . . . . . . . . . . . . . . . . . . . .. . . . . . . . . . . . . . . .</w:t>
            </w:r>
            <w:r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br/>
              <w:t xml:space="preserve">                                </w:t>
            </w:r>
            <w:r w:rsidRPr="001C1564">
              <w:rPr>
                <w:rFonts w:ascii="Tahoma" w:hAnsi="Tahoma" w:cs="Arabic Transparent" w:hint="cs"/>
                <w:b/>
                <w:bCs/>
                <w:rtl/>
              </w:rPr>
              <w:t>وضع الختام =  من :</w:t>
            </w:r>
            <w:r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t xml:space="preserve"> . . . . . . . . . . . . . . . . . . . . . . . . . . . . . . . . . . </w:t>
            </w:r>
            <w:r w:rsidRPr="001C1564">
              <w:rPr>
                <w:rFonts w:ascii="Tahoma" w:hAnsi="Tahoma" w:cs="Arabic Transparent" w:hint="cs"/>
                <w:b/>
                <w:bCs/>
                <w:rtl/>
              </w:rPr>
              <w:t>. إلى</w:t>
            </w:r>
            <w:proofErr w:type="gramStart"/>
            <w:r w:rsidRPr="001C1564">
              <w:rPr>
                <w:rFonts w:ascii="Tahoma" w:hAnsi="Tahoma" w:cs="Arabic Transparent" w:hint="cs"/>
                <w:b/>
                <w:bCs/>
                <w:rtl/>
              </w:rPr>
              <w:t>:</w:t>
            </w:r>
            <w:r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t xml:space="preserve"> .</w:t>
            </w:r>
            <w:proofErr w:type="gramEnd"/>
            <w:r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t xml:space="preserve"> . . . . . . . . . . . . . . . . . . . . .. . . . . . . . . . . . . . . </w:t>
            </w:r>
            <w:r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br/>
            </w:r>
            <w:r>
              <w:rPr>
                <w:rFonts w:ascii="Tahoma" w:hAnsi="Tahoma" w:cs="Arabic Transparent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0C6249" w:rsidRPr="001C1564">
              <w:rPr>
                <w:rFonts w:ascii="Tahoma" w:hAnsi="Tahoma" w:cs="Arabic Transparent" w:hint="cs"/>
                <w:b/>
                <w:bCs/>
                <w:sz w:val="32"/>
                <w:szCs w:val="32"/>
              </w:rPr>
              <w:sym w:font="Wingdings" w:char="F082"/>
            </w:r>
            <w:r>
              <w:rPr>
                <w:rFonts w:ascii="Tahoma" w:hAnsi="Tahoma"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C6249">
              <w:rPr>
                <w:rFonts w:ascii="Tahoma" w:hAnsi="Tahoma" w:cs="Arabic Transparent" w:hint="cs"/>
                <w:b/>
                <w:bCs/>
                <w:sz w:val="28"/>
                <w:szCs w:val="28"/>
                <w:rtl/>
              </w:rPr>
              <w:t>رغبة الأمّ هي العيش في سعادة</w:t>
            </w:r>
            <w:proofErr w:type="gramStart"/>
            <w:r w:rsidR="000C6249">
              <w:rPr>
                <w:rFonts w:ascii="Tahoma" w:hAnsi="Tahoma" w:cs="Arabic Transparent" w:hint="cs"/>
                <w:b/>
                <w:bCs/>
                <w:sz w:val="28"/>
                <w:szCs w:val="28"/>
                <w:rtl/>
              </w:rPr>
              <w:t>,فما</w:t>
            </w:r>
            <w:proofErr w:type="gramEnd"/>
            <w:r w:rsidR="000C6249">
              <w:rPr>
                <w:rFonts w:ascii="Tahoma" w:hAnsi="Tahoma" w:cs="Arabic Transparent" w:hint="cs"/>
                <w:b/>
                <w:bCs/>
                <w:sz w:val="28"/>
                <w:szCs w:val="28"/>
                <w:rtl/>
              </w:rPr>
              <w:t xml:space="preserve"> الذي ساعدها في ذلك و </w:t>
            </w:r>
            <w:r w:rsidR="004D36C3">
              <w:rPr>
                <w:rFonts w:ascii="Tahoma" w:hAnsi="Tahoma" w:cs="Arabic Transparent" w:hint="cs"/>
                <w:b/>
                <w:bCs/>
                <w:sz w:val="28"/>
                <w:szCs w:val="28"/>
                <w:rtl/>
              </w:rPr>
              <w:t>م</w:t>
            </w:r>
            <w:r w:rsidR="000C6249">
              <w:rPr>
                <w:rFonts w:ascii="Tahoma" w:hAnsi="Tahoma" w:cs="Arabic Transparent" w:hint="cs"/>
                <w:b/>
                <w:bCs/>
                <w:sz w:val="28"/>
                <w:szCs w:val="28"/>
                <w:rtl/>
              </w:rPr>
              <w:t>ا الذي عرقلها</w:t>
            </w:r>
            <w:r w:rsidR="004D36C3">
              <w:rPr>
                <w:rFonts w:ascii="Tahoma" w:hAnsi="Tahoma" w:cs="Arabic Transparent" w:hint="cs"/>
                <w:b/>
                <w:bCs/>
                <w:sz w:val="28"/>
                <w:szCs w:val="28"/>
                <w:rtl/>
              </w:rPr>
              <w:t>؟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4946"/>
              <w:gridCol w:w="4946"/>
            </w:tblGrid>
            <w:tr w:rsidR="000C6249" w:rsidTr="000C6249">
              <w:tc>
                <w:tcPr>
                  <w:tcW w:w="4946" w:type="dxa"/>
                  <w:shd w:val="clear" w:color="auto" w:fill="D9D9D9" w:themeFill="background1" w:themeFillShade="D9"/>
                </w:tcPr>
                <w:p w:rsidR="000C6249" w:rsidRDefault="000C6249" w:rsidP="000C6249">
                  <w:pPr>
                    <w:jc w:val="center"/>
                    <w:rPr>
                      <w:rFonts w:ascii="Tahoma" w:hAnsi="Tahoma"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Tahoma" w:hAnsi="Tahoma" w:cs="Arabic Transparent" w:hint="cs"/>
                      <w:b/>
                      <w:bCs/>
                      <w:sz w:val="28"/>
                      <w:szCs w:val="28"/>
                      <w:rtl/>
                    </w:rPr>
                    <w:t>المساعد</w:t>
                  </w:r>
                  <w:proofErr w:type="gramEnd"/>
                </w:p>
              </w:tc>
              <w:tc>
                <w:tcPr>
                  <w:tcW w:w="4946" w:type="dxa"/>
                  <w:shd w:val="clear" w:color="auto" w:fill="D9D9D9" w:themeFill="background1" w:themeFillShade="D9"/>
                </w:tcPr>
                <w:p w:rsidR="000C6249" w:rsidRDefault="000C6249" w:rsidP="000C6249">
                  <w:pPr>
                    <w:jc w:val="center"/>
                    <w:rPr>
                      <w:rFonts w:ascii="Tahoma" w:hAnsi="Tahoma"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Tahoma" w:hAnsi="Tahoma" w:cs="Arabic Transparent" w:hint="cs"/>
                      <w:b/>
                      <w:bCs/>
                      <w:sz w:val="28"/>
                      <w:szCs w:val="28"/>
                      <w:rtl/>
                    </w:rPr>
                    <w:t>المعرقل</w:t>
                  </w:r>
                  <w:proofErr w:type="gramEnd"/>
                </w:p>
              </w:tc>
            </w:tr>
            <w:tr w:rsidR="000C6249" w:rsidTr="000C6249">
              <w:tc>
                <w:tcPr>
                  <w:tcW w:w="4946" w:type="dxa"/>
                </w:tcPr>
                <w:p w:rsidR="000C6249" w:rsidRDefault="000C6249" w:rsidP="000C6249">
                  <w:pPr>
                    <w:rPr>
                      <w:rFonts w:ascii="Tahoma" w:hAnsi="Tahoma" w:cs="Arabic Transparent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946" w:type="dxa"/>
                </w:tcPr>
                <w:p w:rsidR="000C6249" w:rsidRDefault="000C6249" w:rsidP="000C6249">
                  <w:pPr>
                    <w:rPr>
                      <w:rFonts w:ascii="Tahoma" w:hAnsi="Tahoma" w:cs="Arabic Transparent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FF07C3" w:rsidRPr="001C1564" w:rsidRDefault="000C6249" w:rsidP="004D36C3">
            <w:pPr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</w:pPr>
            <w:r w:rsidRPr="001C1564">
              <w:rPr>
                <w:rFonts w:ascii="Tahoma" w:hAnsi="Tahoma" w:cs="Arabic Transparent" w:hint="cs"/>
                <w:b/>
                <w:bCs/>
                <w:sz w:val="28"/>
                <w:szCs w:val="28"/>
              </w:rPr>
              <w:sym w:font="Wingdings" w:char="F083"/>
            </w:r>
            <w:r w:rsidR="00FF07C3" w:rsidRPr="001C1564">
              <w:rPr>
                <w:rFonts w:ascii="Tahoma" w:hAnsi="Tahoma" w:cs="Arabic Transparent" w:hint="cs"/>
                <w:b/>
                <w:bCs/>
                <w:rtl/>
              </w:rPr>
              <w:t>- ا</w:t>
            </w:r>
            <w:r w:rsidR="004D36C3">
              <w:rPr>
                <w:rFonts w:ascii="Tahoma" w:hAnsi="Tahoma" w:cs="Arabic Transparent" w:hint="cs"/>
                <w:b/>
                <w:bCs/>
                <w:rtl/>
              </w:rPr>
              <w:t xml:space="preserve">ستخلصْ </w:t>
            </w:r>
            <w:r w:rsidR="00FF07C3">
              <w:rPr>
                <w:rFonts w:ascii="Tahoma" w:hAnsi="Tahoma" w:cs="Arabic Transparent" w:hint="cs"/>
                <w:b/>
                <w:bCs/>
                <w:rtl/>
              </w:rPr>
              <w:t xml:space="preserve">عبرة </w:t>
            </w:r>
            <w:r w:rsidR="004D36C3">
              <w:rPr>
                <w:rFonts w:ascii="Tahoma" w:hAnsi="Tahoma" w:cs="Arabic Transparent" w:hint="cs"/>
                <w:b/>
                <w:bCs/>
                <w:rtl/>
              </w:rPr>
              <w:t>من حكاية الأمّ و ابنه</w:t>
            </w:r>
            <w:r w:rsidR="00FF07C3">
              <w:rPr>
                <w:rFonts w:ascii="Tahoma" w:hAnsi="Tahoma" w:cs="Arabic Transparent" w:hint="cs"/>
                <w:b/>
                <w:bCs/>
                <w:rtl/>
              </w:rPr>
              <w:t xml:space="preserve">ا </w:t>
            </w:r>
            <w:r w:rsidR="00FF07C3"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t xml:space="preserve"> .  </w:t>
            </w:r>
            <w:r w:rsidR="00FF07C3" w:rsidRPr="001C1564"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  <w:r w:rsidR="00FF07C3"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br/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r w:rsidR="00FF07C3" w:rsidRPr="001C1564"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  <w:r w:rsidR="00FF07C3"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br/>
              <w:t>. . . . . . . . . . . . . . . . . . . . . . . . . . . . . . . . . . . . . . . . . . . . . . . . . . . . . . . . . . . . . . . . . . . . . . . . . . . . . . . . . . . . . . . . . . . . . . . . . . . . . . . . . . . . . . . . . . . . . . . . . . . .. . . . . .</w:t>
            </w:r>
          </w:p>
          <w:p w:rsidR="00FF07C3" w:rsidRPr="001C1564" w:rsidRDefault="000C6249" w:rsidP="00754D66">
            <w:pPr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</w:pPr>
            <w:r w:rsidRPr="001C1564">
              <w:rPr>
                <w:rFonts w:ascii="Tahoma" w:hAnsi="Tahoma" w:cs="Arabic Transparent" w:hint="cs"/>
                <w:b/>
                <w:bCs/>
                <w:sz w:val="32"/>
                <w:szCs w:val="32"/>
              </w:rPr>
              <w:sym w:font="Wingdings" w:char="F084"/>
            </w:r>
            <w:r w:rsidR="004D36C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</w:rPr>
              <w:t xml:space="preserve">ما رأيك في الحلّ الذي اقترحه الحكيم على الأمّ لتجاوز </w:t>
            </w:r>
            <w:proofErr w:type="gramStart"/>
            <w:r w:rsidR="004D36C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</w:rPr>
              <w:t>محنتها</w:t>
            </w:r>
            <w:proofErr w:type="gramEnd"/>
          </w:p>
          <w:p w:rsidR="00FF07C3" w:rsidRPr="001C1564" w:rsidRDefault="00FF07C3" w:rsidP="00754D66">
            <w:pPr>
              <w:tabs>
                <w:tab w:val="right" w:pos="393"/>
              </w:tabs>
              <w:rPr>
                <w:rFonts w:ascii="Tahoma" w:hAnsi="Tahoma" w:cs="Arabic Transparent"/>
                <w:b/>
                <w:bCs/>
                <w:rtl/>
              </w:rPr>
            </w:pPr>
            <w:r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t xml:space="preserve"> . . . . . . . . . . . . . . . . . . . . . . . . . . . . . . . . . . . . . . . . . . . . . . . . . . . . . . . . . . . . . . .  . . . . . . . . . . . . . . . . . . . . . . . . . . . . . . . . . . . . . . . . . . . . . . . . . . . . . . . . . . . . . . . . . </w:t>
            </w:r>
            <w:r w:rsidR="004D36C3"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t xml:space="preserve">. </w:t>
            </w:r>
            <w:r w:rsidR="004D36C3"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  <w:r w:rsidR="004D36C3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br/>
            </w:r>
            <w:r w:rsidR="004D36C3"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r w:rsidR="004D36C3" w:rsidRPr="001C1564"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  <w:r w:rsidR="004D36C3"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br/>
              <w:t>. . . . . . . . . . . . . . . . . . . . . . . . . . . . . . . . . . . . . . . . . . . . . . . . . . . . . . . . . . . . . . . . . . . . . . . . . . . . . . . . . . . . . . . . . . . . . . . . . . . . . . . . . . . . . . . . . . . . . . . . . . . .. . . .</w:t>
            </w:r>
            <w:r w:rsidRPr="001C1564"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  <w:r w:rsidRPr="001C1564"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  <w:r w:rsidRPr="00FF2D1C">
              <w:rPr>
                <w:rFonts w:ascii="Tahoma" w:hAnsi="Tahoma" w:cs="AGA Battouta Regular" w:hint="cs"/>
                <w:color w:val="000000" w:themeColor="text1"/>
                <w:sz w:val="28"/>
                <w:szCs w:val="28"/>
                <w:u w:val="single"/>
                <w:rtl/>
              </w:rPr>
              <w:t xml:space="preserve">**اللّغة: (10نقاط </w:t>
            </w:r>
            <w:proofErr w:type="gramStart"/>
            <w:r w:rsidRPr="00FF2D1C">
              <w:rPr>
                <w:rFonts w:ascii="Tahoma" w:hAnsi="Tahoma" w:cs="AGA Battouta Regular" w:hint="cs"/>
                <w:color w:val="000000" w:themeColor="text1"/>
                <w:sz w:val="28"/>
                <w:szCs w:val="28"/>
                <w:u w:val="single"/>
                <w:rtl/>
              </w:rPr>
              <w:t>) :</w:t>
            </w:r>
            <w:proofErr w:type="gramEnd"/>
            <w:r w:rsidRPr="00FF2D1C">
              <w:rPr>
                <w:rFonts w:ascii="Tahoma" w:hAnsi="Tahoma" w:cs="AGA Battouta Regular" w:hint="cs"/>
                <w:color w:val="000000" w:themeColor="text1"/>
                <w:sz w:val="28"/>
                <w:szCs w:val="28"/>
                <w:u w:val="single"/>
                <w:rtl/>
              </w:rPr>
              <w:br/>
            </w:r>
            <w:r w:rsidRPr="001C1564">
              <w:rPr>
                <w:rFonts w:ascii="Tahoma" w:hAnsi="Tahoma" w:cs="Tahoma" w:hint="cs"/>
                <w:b/>
                <w:bCs/>
                <w:sz w:val="32"/>
                <w:szCs w:val="32"/>
              </w:rPr>
              <w:sym w:font="Wingdings" w:char="F081"/>
            </w:r>
            <w:r w:rsidRPr="001C1564">
              <w:rPr>
                <w:rFonts w:ascii="Tahoma" w:hAnsi="Tahoma" w:cs="Arabic Transparent" w:hint="cs"/>
                <w:b/>
                <w:bCs/>
                <w:rtl/>
              </w:rPr>
              <w:t xml:space="preserve">- </w:t>
            </w:r>
            <w:r>
              <w:rPr>
                <w:rFonts w:ascii="Tahoma" w:hAnsi="Tahoma" w:cs="Arabic Transparent" w:hint="cs"/>
                <w:b/>
                <w:bCs/>
                <w:rtl/>
              </w:rPr>
              <w:t>ما هي الوظيفة النحوية و الشكل النّحويّ للعبارات المسطرة في النّصّ</w:t>
            </w:r>
            <w:r w:rsidRPr="001C1564">
              <w:rPr>
                <w:rFonts w:cs="Traditional Arabic" w:hint="cs"/>
                <w:b/>
                <w:bCs/>
                <w:sz w:val="44"/>
                <w:szCs w:val="44"/>
                <w:rtl/>
                <w:lang w:bidi="ar-TN"/>
              </w:rPr>
              <w:t>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97"/>
              <w:gridCol w:w="3297"/>
              <w:gridCol w:w="3298"/>
            </w:tblGrid>
            <w:tr w:rsidR="00FF07C3" w:rsidRPr="00F13D98" w:rsidTr="00754D66">
              <w:tc>
                <w:tcPr>
                  <w:tcW w:w="3297" w:type="dxa"/>
                  <w:shd w:val="clear" w:color="auto" w:fill="BFBFBF"/>
                </w:tcPr>
                <w:p w:rsidR="00FF07C3" w:rsidRPr="00F13D98" w:rsidRDefault="00FF07C3" w:rsidP="00754D66">
                  <w:pPr>
                    <w:tabs>
                      <w:tab w:val="right" w:pos="393"/>
                    </w:tabs>
                    <w:jc w:val="center"/>
                    <w:rPr>
                      <w:rFonts w:ascii="Tahoma" w:hAnsi="Tahoma" w:cs="Arabic Transparent"/>
                      <w:b/>
                      <w:bCs/>
                      <w:rtl/>
                      <w:lang w:bidi="ar-TN"/>
                    </w:rPr>
                  </w:pPr>
                  <w:r w:rsidRPr="00F13D98">
                    <w:rPr>
                      <w:rFonts w:ascii="Tahoma" w:hAnsi="Tahoma" w:cs="Arabic Transparent" w:hint="cs"/>
                      <w:b/>
                      <w:bCs/>
                      <w:rtl/>
                      <w:lang w:bidi="ar-TN"/>
                    </w:rPr>
                    <w:t>العبارات المسطرة</w:t>
                  </w:r>
                </w:p>
              </w:tc>
              <w:tc>
                <w:tcPr>
                  <w:tcW w:w="3297" w:type="dxa"/>
                  <w:shd w:val="clear" w:color="auto" w:fill="BFBFBF"/>
                </w:tcPr>
                <w:p w:rsidR="00FF07C3" w:rsidRPr="00F13D98" w:rsidRDefault="00FF07C3" w:rsidP="00754D66">
                  <w:pPr>
                    <w:tabs>
                      <w:tab w:val="right" w:pos="393"/>
                    </w:tabs>
                    <w:jc w:val="center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proofErr w:type="gramStart"/>
                  <w:r w:rsidRPr="00F13D98"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>وظائفها</w:t>
                  </w:r>
                  <w:proofErr w:type="gramEnd"/>
                  <w:r w:rsidRPr="00F13D98"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 xml:space="preserve"> النّحويّة</w:t>
                  </w:r>
                </w:p>
              </w:tc>
              <w:tc>
                <w:tcPr>
                  <w:tcW w:w="3298" w:type="dxa"/>
                  <w:shd w:val="clear" w:color="auto" w:fill="BFBFBF"/>
                </w:tcPr>
                <w:p w:rsidR="00FF07C3" w:rsidRPr="00F13D98" w:rsidRDefault="00FF07C3" w:rsidP="00754D66">
                  <w:pPr>
                    <w:tabs>
                      <w:tab w:val="right" w:pos="393"/>
                    </w:tabs>
                    <w:jc w:val="center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proofErr w:type="gramStart"/>
                  <w:r w:rsidRPr="00F13D98"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>أشكالها</w:t>
                  </w:r>
                  <w:proofErr w:type="gramEnd"/>
                  <w:r w:rsidRPr="00F13D98"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 xml:space="preserve"> النّحويّة</w:t>
                  </w:r>
                </w:p>
              </w:tc>
            </w:tr>
            <w:tr w:rsidR="00FF07C3" w:rsidRPr="00F13D98" w:rsidTr="00754D66">
              <w:trPr>
                <w:trHeight w:val="70"/>
              </w:trPr>
              <w:tc>
                <w:tcPr>
                  <w:tcW w:w="3297" w:type="dxa"/>
                </w:tcPr>
                <w:p w:rsidR="00FF07C3" w:rsidRPr="00F13D98" w:rsidRDefault="004D36C3" w:rsidP="00754D66">
                  <w:pPr>
                    <w:tabs>
                      <w:tab w:val="right" w:pos="393"/>
                    </w:tabs>
                    <w:jc w:val="center"/>
                    <w:rPr>
                      <w:rFonts w:ascii="Tahoma" w:hAnsi="Tahoma" w:cs="Arabic Transparent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980D53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val="fr-FR" w:eastAsia="fr-FR"/>
                    </w:rPr>
                    <w:t>سع</w:t>
                  </w:r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val="fr-FR" w:eastAsia="fr-FR"/>
                    </w:rPr>
                    <w:t>ي</w:t>
                  </w:r>
                  <w:r w:rsidRPr="00980D53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val="fr-FR" w:eastAsia="fr-FR"/>
                    </w:rPr>
                    <w:t xml:space="preserve">دة </w:t>
                  </w:r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val="fr-FR" w:eastAsia="fr-FR"/>
                    </w:rPr>
                    <w:t>,</w:t>
                  </w:r>
                  <w:proofErr w:type="gramEnd"/>
                  <w:r w:rsidRPr="00980D53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val="fr-FR" w:eastAsia="fr-FR"/>
                    </w:rPr>
                    <w:t>ر</w:t>
                  </w:r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val="fr-FR" w:eastAsia="fr-FR"/>
                    </w:rPr>
                    <w:t>اضية</w:t>
                  </w:r>
                </w:p>
              </w:tc>
              <w:tc>
                <w:tcPr>
                  <w:tcW w:w="3297" w:type="dxa"/>
                </w:tcPr>
                <w:p w:rsidR="00FF07C3" w:rsidRPr="00F13D98" w:rsidRDefault="00FF07C3" w:rsidP="00754D66">
                  <w:pPr>
                    <w:rPr>
                      <w:rFonts w:ascii="Tahoma" w:hAnsi="Tahoma" w:cs="Arabic Transparent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298" w:type="dxa"/>
                </w:tcPr>
                <w:p w:rsidR="00FF07C3" w:rsidRPr="00F13D98" w:rsidRDefault="00FF07C3" w:rsidP="00754D66">
                  <w:pPr>
                    <w:tabs>
                      <w:tab w:val="right" w:pos="393"/>
                    </w:tabs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</w:p>
              </w:tc>
            </w:tr>
            <w:tr w:rsidR="00FF07C3" w:rsidRPr="00F13D98" w:rsidTr="00754D66">
              <w:tc>
                <w:tcPr>
                  <w:tcW w:w="3297" w:type="dxa"/>
                </w:tcPr>
                <w:p w:rsidR="00FF07C3" w:rsidRPr="00F13D98" w:rsidRDefault="004D36C3" w:rsidP="00754D66">
                  <w:pPr>
                    <w:tabs>
                      <w:tab w:val="right" w:pos="393"/>
                    </w:tabs>
                    <w:jc w:val="center"/>
                    <w:rPr>
                      <w:rFonts w:ascii="Tahoma" w:hAnsi="Tahoma" w:cs="Arabic Transparent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val="fr-FR" w:eastAsia="fr-FR"/>
                    </w:rPr>
                    <w:t>لموته</w:t>
                  </w:r>
                  <w:proofErr w:type="gramEnd"/>
                </w:p>
              </w:tc>
              <w:tc>
                <w:tcPr>
                  <w:tcW w:w="3297" w:type="dxa"/>
                </w:tcPr>
                <w:p w:rsidR="00FF07C3" w:rsidRPr="00F13D98" w:rsidRDefault="00FF07C3" w:rsidP="00754D66">
                  <w:pPr>
                    <w:tabs>
                      <w:tab w:val="right" w:pos="393"/>
                    </w:tabs>
                    <w:rPr>
                      <w:rFonts w:ascii="Tahoma" w:hAnsi="Tahoma" w:cs="Arabic Transparent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298" w:type="dxa"/>
                </w:tcPr>
                <w:p w:rsidR="00FF07C3" w:rsidRPr="00F13D98" w:rsidRDefault="00FF07C3" w:rsidP="00754D66">
                  <w:pPr>
                    <w:tabs>
                      <w:tab w:val="right" w:pos="393"/>
                    </w:tabs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</w:p>
              </w:tc>
            </w:tr>
            <w:tr w:rsidR="00FF07C3" w:rsidRPr="00F13D98" w:rsidTr="00754D66">
              <w:tc>
                <w:tcPr>
                  <w:tcW w:w="3297" w:type="dxa"/>
                </w:tcPr>
                <w:p w:rsidR="00FF07C3" w:rsidRPr="00F13D98" w:rsidRDefault="004D36C3" w:rsidP="00754D66">
                  <w:pPr>
                    <w:tabs>
                      <w:tab w:val="right" w:pos="393"/>
                    </w:tabs>
                    <w:jc w:val="center"/>
                    <w:rPr>
                      <w:rFonts w:ascii="Tahoma" w:hAnsi="Tahoma" w:cs="Arabic Transparent"/>
                      <w:b/>
                      <w:bCs/>
                      <w:sz w:val="32"/>
                      <w:szCs w:val="32"/>
                      <w:rtl/>
                    </w:rPr>
                  </w:pPr>
                  <w:r w:rsidRPr="004D36C3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val="fr-FR" w:eastAsia="fr-FR"/>
                    </w:rPr>
                    <w:t>قبل الغروب</w:t>
                  </w:r>
                </w:p>
              </w:tc>
              <w:tc>
                <w:tcPr>
                  <w:tcW w:w="3297" w:type="dxa"/>
                </w:tcPr>
                <w:p w:rsidR="00FF07C3" w:rsidRPr="00F13D98" w:rsidRDefault="00FF07C3" w:rsidP="00754D66">
                  <w:pPr>
                    <w:tabs>
                      <w:tab w:val="right" w:pos="393"/>
                    </w:tabs>
                    <w:rPr>
                      <w:rFonts w:ascii="Tahoma" w:hAnsi="Tahoma" w:cs="Arabic Transparent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298" w:type="dxa"/>
                </w:tcPr>
                <w:p w:rsidR="00FF07C3" w:rsidRPr="00F13D98" w:rsidRDefault="00FF07C3" w:rsidP="00754D66">
                  <w:pPr>
                    <w:tabs>
                      <w:tab w:val="right" w:pos="393"/>
                    </w:tabs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</w:p>
              </w:tc>
            </w:tr>
          </w:tbl>
          <w:p w:rsidR="00FF07C3" w:rsidRPr="00281231" w:rsidRDefault="00FF07C3" w:rsidP="00754D66">
            <w:pPr>
              <w:rPr>
                <w:rFonts w:ascii="Tahoma" w:hAnsi="Tahoma" w:cs="Andalus"/>
                <w:b/>
                <w:bCs/>
                <w:sz w:val="8"/>
                <w:szCs w:val="8"/>
                <w:u w:val="single"/>
                <w:rtl/>
              </w:rPr>
            </w:pPr>
            <w:r w:rsidRPr="001C1564">
              <w:rPr>
                <w:rFonts w:ascii="Tahoma" w:hAnsi="Tahoma" w:cs="Tahoma" w:hint="cs"/>
                <w:b/>
                <w:bCs/>
                <w:sz w:val="32"/>
                <w:szCs w:val="32"/>
              </w:rPr>
              <w:sym w:font="Wingdings" w:char="F082"/>
            </w:r>
            <w:r w:rsidRPr="001C1564">
              <w:rPr>
                <w:rFonts w:ascii="Tahoma" w:hAnsi="Tahoma" w:cs="Tahoma" w:hint="cs"/>
                <w:b/>
                <w:bCs/>
                <w:rtl/>
              </w:rPr>
              <w:t>-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Pr="00281231">
              <w:rPr>
                <w:rFonts w:ascii="Tahoma" w:hAnsi="Tahoma" w:cs="Arabic Transparent" w:hint="cs"/>
                <w:b/>
                <w:bCs/>
                <w:rtl/>
              </w:rPr>
              <w:t>ما هو نوع كلّ مشتق( اسم فاعل-</w:t>
            </w:r>
            <w:proofErr w:type="gramStart"/>
            <w:r w:rsidRPr="00281231">
              <w:rPr>
                <w:rFonts w:ascii="Tahoma" w:hAnsi="Tahoma" w:cs="Arabic Transparent" w:hint="cs"/>
                <w:b/>
                <w:bCs/>
                <w:rtl/>
              </w:rPr>
              <w:t>اسم</w:t>
            </w:r>
            <w:proofErr w:type="gramEnd"/>
            <w:r w:rsidRPr="00281231">
              <w:rPr>
                <w:rFonts w:ascii="Tahoma" w:hAnsi="Tahoma" w:cs="Arabic Transparent" w:hint="cs"/>
                <w:b/>
                <w:bCs/>
                <w:rtl/>
              </w:rPr>
              <w:t xml:space="preserve"> مفعول.....</w:t>
            </w:r>
            <w:proofErr w:type="gramStart"/>
            <w:r w:rsidRPr="00281231">
              <w:rPr>
                <w:rFonts w:ascii="Tahoma" w:hAnsi="Tahoma" w:cs="Arabic Transparent" w:hint="cs"/>
                <w:b/>
                <w:bCs/>
                <w:rtl/>
              </w:rPr>
              <w:t xml:space="preserve">..)مكتوب  </w:t>
            </w:r>
            <w:r w:rsidRPr="0077663C">
              <w:rPr>
                <w:rFonts w:ascii="Arial Narrow" w:hAnsi="Arial Narrow" w:cs="AF_Taif Normal" w:hint="cs"/>
                <w:color w:val="000000" w:themeColor="text1"/>
                <w:sz w:val="28"/>
                <w:szCs w:val="28"/>
                <w:rtl/>
                <w:lang w:val="fr-FR" w:eastAsia="fr-FR"/>
              </w:rPr>
              <w:t>بخ</w:t>
            </w:r>
            <w:proofErr w:type="gramEnd"/>
            <w:r w:rsidRPr="0077663C">
              <w:rPr>
                <w:rFonts w:ascii="Arial Narrow" w:hAnsi="Arial Narrow" w:cs="AF_Taif Normal" w:hint="cs"/>
                <w:color w:val="000000" w:themeColor="text1"/>
                <w:sz w:val="28"/>
                <w:szCs w:val="28"/>
                <w:rtl/>
                <w:lang w:val="fr-FR" w:eastAsia="fr-FR"/>
              </w:rPr>
              <w:t>طّ غليظ</w:t>
            </w:r>
            <w:r w:rsidRPr="00281231">
              <w:rPr>
                <w:rFonts w:ascii="Tahoma" w:hAnsi="Tahoma" w:cs="Arabic Transparent" w:hint="cs"/>
                <w:b/>
                <w:bCs/>
                <w:rtl/>
              </w:rPr>
              <w:t xml:space="preserve"> في النّصّ و وزنه:</w:t>
            </w:r>
            <w:r w:rsidRPr="001C1564">
              <w:rPr>
                <w:rFonts w:ascii="Tahoma" w:hAnsi="Tahoma" w:cs="Arabic Transparent" w:hint="cs"/>
                <w:b/>
                <w:bCs/>
                <w:rtl/>
              </w:rPr>
              <w:t xml:space="preserve"> مع الشّكل التّامّ:</w:t>
            </w:r>
            <w:r>
              <w:rPr>
                <w:rFonts w:ascii="Tahoma" w:hAnsi="Tahoma" w:cs="Arabic Transparent" w:hint="cs"/>
                <w:b/>
                <w:bCs/>
                <w:rtl/>
              </w:rPr>
              <w:br/>
            </w:r>
          </w:p>
          <w:tbl>
            <w:tblPr>
              <w:bidiVisual/>
              <w:tblW w:w="0" w:type="auto"/>
              <w:tblInd w:w="1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73"/>
              <w:gridCol w:w="2473"/>
              <w:gridCol w:w="2473"/>
            </w:tblGrid>
            <w:tr w:rsidR="00FF07C3" w:rsidRPr="001C1564" w:rsidTr="00754D66">
              <w:tc>
                <w:tcPr>
                  <w:tcW w:w="2473" w:type="dxa"/>
                  <w:shd w:val="clear" w:color="auto" w:fill="E6E6E6"/>
                </w:tcPr>
                <w:p w:rsidR="00FF07C3" w:rsidRPr="001C1564" w:rsidRDefault="00FF07C3" w:rsidP="00754D66">
                  <w:pPr>
                    <w:jc w:val="center"/>
                    <w:rPr>
                      <w:rFonts w:ascii="Arial Black" w:hAnsi="Arial Black" w:cs="Andalus"/>
                      <w:rtl/>
                    </w:rPr>
                  </w:pPr>
                  <w:proofErr w:type="gramStart"/>
                  <w:r w:rsidRPr="001C1564">
                    <w:rPr>
                      <w:rFonts w:ascii="Arial Black" w:hAnsi="Arial Black" w:cs="Andalus" w:hint="cs"/>
                      <w:rtl/>
                    </w:rPr>
                    <w:t>المشتقّ</w:t>
                  </w:r>
                  <w:proofErr w:type="gramEnd"/>
                </w:p>
              </w:tc>
              <w:tc>
                <w:tcPr>
                  <w:tcW w:w="2473" w:type="dxa"/>
                  <w:shd w:val="clear" w:color="auto" w:fill="E6E6E6"/>
                </w:tcPr>
                <w:p w:rsidR="00FF07C3" w:rsidRPr="001C1564" w:rsidRDefault="00FF07C3" w:rsidP="00754D66">
                  <w:pPr>
                    <w:jc w:val="center"/>
                    <w:rPr>
                      <w:rFonts w:ascii="Arial Black" w:hAnsi="Arial Black" w:cs="Andalus"/>
                      <w:rtl/>
                    </w:rPr>
                  </w:pPr>
                  <w:r w:rsidRPr="001C1564">
                    <w:rPr>
                      <w:rFonts w:ascii="Arial Black" w:hAnsi="Arial Black" w:cs="Andalus" w:hint="cs"/>
                      <w:rtl/>
                    </w:rPr>
                    <w:t>نوعه</w:t>
                  </w:r>
                </w:p>
              </w:tc>
              <w:tc>
                <w:tcPr>
                  <w:tcW w:w="2473" w:type="dxa"/>
                  <w:shd w:val="clear" w:color="auto" w:fill="E6E6E6"/>
                </w:tcPr>
                <w:p w:rsidR="00FF07C3" w:rsidRPr="001C1564" w:rsidRDefault="00FF07C3" w:rsidP="00754D66">
                  <w:pPr>
                    <w:jc w:val="center"/>
                    <w:rPr>
                      <w:rFonts w:ascii="Arial Black" w:hAnsi="Arial Black" w:cs="Andalus"/>
                      <w:rtl/>
                    </w:rPr>
                  </w:pPr>
                  <w:r w:rsidRPr="001C1564">
                    <w:rPr>
                      <w:rFonts w:ascii="Arial Black" w:hAnsi="Arial Black" w:cs="Andalus" w:hint="cs"/>
                      <w:rtl/>
                    </w:rPr>
                    <w:t>وزنه</w:t>
                  </w:r>
                </w:p>
              </w:tc>
            </w:tr>
            <w:tr w:rsidR="0077663C" w:rsidRPr="001C1564" w:rsidTr="00754D66">
              <w:trPr>
                <w:trHeight w:val="335"/>
              </w:trPr>
              <w:tc>
                <w:tcPr>
                  <w:tcW w:w="2473" w:type="dxa"/>
                </w:tcPr>
                <w:p w:rsidR="0077663C" w:rsidRDefault="0077663C" w:rsidP="0077663C">
                  <w:pPr>
                    <w:jc w:val="center"/>
                  </w:pPr>
                  <w:proofErr w:type="gramStart"/>
                  <w:r w:rsidRPr="008D3686">
                    <w:rPr>
                      <w:rFonts w:ascii="Arial Narrow" w:hAnsi="Arial Narrow" w:cs="AF_Taif Normal"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عميقا</w:t>
                  </w:r>
                  <w:proofErr w:type="gramEnd"/>
                </w:p>
              </w:tc>
              <w:tc>
                <w:tcPr>
                  <w:tcW w:w="2473" w:type="dxa"/>
                </w:tcPr>
                <w:p w:rsidR="0077663C" w:rsidRPr="00790F57" w:rsidRDefault="0077663C" w:rsidP="00754D66">
                  <w:pPr>
                    <w:jc w:val="center"/>
                    <w:rPr>
                      <w:rFonts w:ascii="Tahoma" w:hAnsi="Tahoma" w:cs="Arabic Transparent"/>
                      <w:sz w:val="28"/>
                      <w:szCs w:val="28"/>
                      <w:rtl/>
                    </w:rPr>
                  </w:pPr>
                  <w:r w:rsidRPr="00790F57">
                    <w:rPr>
                      <w:rFonts w:ascii="Tahoma" w:hAnsi="Tahoma" w:cs="Arabic Transparent"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2473" w:type="dxa"/>
                </w:tcPr>
                <w:p w:rsidR="0077663C" w:rsidRPr="001C1564" w:rsidRDefault="0077663C" w:rsidP="00754D66">
                  <w:pPr>
                    <w:jc w:val="center"/>
                    <w:rPr>
                      <w:rFonts w:ascii="Tahoma" w:hAnsi="Tahoma" w:cs="Arabic Transparent"/>
                      <w:sz w:val="28"/>
                      <w:szCs w:val="28"/>
                      <w:rtl/>
                    </w:rPr>
                  </w:pPr>
                </w:p>
              </w:tc>
            </w:tr>
            <w:tr w:rsidR="0077663C" w:rsidRPr="001C1564" w:rsidTr="00754D66">
              <w:trPr>
                <w:trHeight w:val="429"/>
              </w:trPr>
              <w:tc>
                <w:tcPr>
                  <w:tcW w:w="2473" w:type="dxa"/>
                </w:tcPr>
                <w:p w:rsidR="0077663C" w:rsidRDefault="0077663C" w:rsidP="0077663C">
                  <w:pPr>
                    <w:jc w:val="center"/>
                  </w:pPr>
                  <w:proofErr w:type="gramStart"/>
                  <w:r>
                    <w:rPr>
                      <w:rFonts w:ascii="Arial Narrow" w:hAnsi="Arial Narrow" w:cs="AF_Taif Normal" w:hint="cs"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باحثة</w:t>
                  </w:r>
                  <w:proofErr w:type="gramEnd"/>
                </w:p>
              </w:tc>
              <w:tc>
                <w:tcPr>
                  <w:tcW w:w="2473" w:type="dxa"/>
                </w:tcPr>
                <w:p w:rsidR="0077663C" w:rsidRPr="00790F57" w:rsidRDefault="0077663C" w:rsidP="00754D66">
                  <w:pPr>
                    <w:jc w:val="center"/>
                    <w:rPr>
                      <w:rFonts w:ascii="Tahoma" w:hAnsi="Tahoma"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73" w:type="dxa"/>
                </w:tcPr>
                <w:p w:rsidR="0077663C" w:rsidRPr="001C1564" w:rsidRDefault="0077663C" w:rsidP="00754D66">
                  <w:pPr>
                    <w:jc w:val="center"/>
                    <w:rPr>
                      <w:rFonts w:ascii="Tahoma" w:hAnsi="Tahoma" w:cs="Arabic Transparent"/>
                      <w:sz w:val="28"/>
                      <w:szCs w:val="28"/>
                      <w:rtl/>
                    </w:rPr>
                  </w:pPr>
                </w:p>
              </w:tc>
            </w:tr>
            <w:tr w:rsidR="0077663C" w:rsidRPr="001C1564" w:rsidTr="00754D66">
              <w:trPr>
                <w:trHeight w:val="335"/>
              </w:trPr>
              <w:tc>
                <w:tcPr>
                  <w:tcW w:w="2473" w:type="dxa"/>
                </w:tcPr>
                <w:p w:rsidR="0077663C" w:rsidRDefault="00467610" w:rsidP="0077663C">
                  <w:pPr>
                    <w:jc w:val="center"/>
                  </w:pPr>
                  <w:proofErr w:type="gramStart"/>
                  <w:r w:rsidRPr="00467610">
                    <w:rPr>
                      <w:rFonts w:ascii="Arial Narrow" w:hAnsi="Arial Narrow" w:cs="AF_Taif Normal" w:hint="cs"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المقْهورون</w:t>
                  </w:r>
                  <w:proofErr w:type="gramEnd"/>
                </w:p>
              </w:tc>
              <w:tc>
                <w:tcPr>
                  <w:tcW w:w="2473" w:type="dxa"/>
                </w:tcPr>
                <w:p w:rsidR="0077663C" w:rsidRPr="00790F57" w:rsidRDefault="0077663C" w:rsidP="00754D66">
                  <w:pPr>
                    <w:jc w:val="center"/>
                    <w:rPr>
                      <w:rFonts w:ascii="Tahoma" w:hAnsi="Tahoma"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73" w:type="dxa"/>
                </w:tcPr>
                <w:p w:rsidR="0077663C" w:rsidRPr="001C1564" w:rsidRDefault="0077663C" w:rsidP="00754D66">
                  <w:pPr>
                    <w:jc w:val="center"/>
                    <w:rPr>
                      <w:rFonts w:ascii="Tahoma" w:hAnsi="Tahoma" w:cs="Arabic Transparent"/>
                      <w:sz w:val="28"/>
                      <w:szCs w:val="28"/>
                      <w:rtl/>
                    </w:rPr>
                  </w:pPr>
                </w:p>
              </w:tc>
            </w:tr>
            <w:tr w:rsidR="00FF07C3" w:rsidRPr="001C1564" w:rsidTr="00754D66">
              <w:trPr>
                <w:trHeight w:val="335"/>
              </w:trPr>
              <w:tc>
                <w:tcPr>
                  <w:tcW w:w="2473" w:type="dxa"/>
                </w:tcPr>
                <w:p w:rsidR="00FF07C3" w:rsidRPr="00790F57" w:rsidRDefault="00467610" w:rsidP="00754D66">
                  <w:pPr>
                    <w:jc w:val="center"/>
                    <w:rPr>
                      <w:rFonts w:cs="AF_Taif Normal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="Arial Narrow" w:hAnsi="Arial Narrow" w:cs="AF_Taif Normal" w:hint="cs"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الزّيارة</w:t>
                  </w:r>
                  <w:proofErr w:type="gramEnd"/>
                </w:p>
              </w:tc>
              <w:tc>
                <w:tcPr>
                  <w:tcW w:w="2473" w:type="dxa"/>
                </w:tcPr>
                <w:p w:rsidR="00FF07C3" w:rsidRPr="00790F57" w:rsidRDefault="00FF07C3" w:rsidP="00754D66">
                  <w:pPr>
                    <w:jc w:val="center"/>
                    <w:rPr>
                      <w:rFonts w:ascii="Tahoma" w:hAnsi="Tahoma"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73" w:type="dxa"/>
                </w:tcPr>
                <w:p w:rsidR="00FF07C3" w:rsidRPr="001C1564" w:rsidRDefault="00FF07C3" w:rsidP="00754D66">
                  <w:pPr>
                    <w:jc w:val="center"/>
                    <w:rPr>
                      <w:rFonts w:ascii="Tahoma" w:hAnsi="Tahoma" w:cs="Arabic Transparent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FF07C3" w:rsidRPr="00F13D98" w:rsidRDefault="00FF07C3" w:rsidP="009D790A">
            <w:pPr>
              <w:tabs>
                <w:tab w:val="right" w:pos="393"/>
                <w:tab w:val="right" w:pos="8523"/>
              </w:tabs>
              <w:rPr>
                <w:rFonts w:ascii="Tahoma" w:hAnsi="Tahoma" w:cs="Arabic Transparent"/>
                <w:b/>
                <w:bCs/>
                <w:sz w:val="28"/>
                <w:szCs w:val="28"/>
                <w:rtl/>
              </w:rPr>
            </w:pPr>
            <w:r w:rsidRPr="00F13D98">
              <w:rPr>
                <w:rFonts w:ascii="Tahoma" w:hAnsi="Tahoma" w:cs="Tahoma" w:hint="cs"/>
                <w:b/>
                <w:bCs/>
                <w:sz w:val="32"/>
                <w:szCs w:val="32"/>
              </w:rPr>
              <w:sym w:font="Wingdings" w:char="F083"/>
            </w:r>
            <w:r w:rsidRPr="00F13D98">
              <w:rPr>
                <w:rFonts w:ascii="Tahoma" w:hAnsi="Tahoma" w:cs="Tahoma" w:hint="cs"/>
                <w:rtl/>
              </w:rPr>
              <w:t xml:space="preserve"> ـ</w:t>
            </w:r>
            <w:r w:rsidRPr="00F13D98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13D98">
              <w:rPr>
                <w:rFonts w:ascii="Tahoma" w:hAnsi="Tahoma" w:cs="Arabic Transparent" w:hint="cs"/>
                <w:b/>
                <w:bCs/>
                <w:rtl/>
              </w:rPr>
              <w:t xml:space="preserve">أثر الفقرة </w:t>
            </w:r>
            <w:r w:rsidR="0077663C">
              <w:rPr>
                <w:rFonts w:ascii="Tahoma" w:hAnsi="Tahoma" w:cs="Arabic Transparent" w:hint="cs"/>
                <w:b/>
                <w:bCs/>
                <w:rtl/>
              </w:rPr>
              <w:t>ال</w:t>
            </w:r>
            <w:r w:rsidR="009D790A">
              <w:rPr>
                <w:rFonts w:ascii="Tahoma" w:hAnsi="Tahoma" w:cs="Arabic Transparent" w:hint="cs"/>
                <w:b/>
                <w:bCs/>
                <w:rtl/>
              </w:rPr>
              <w:t xml:space="preserve">موالية بما هو مطلوب بين قوسين مع </w:t>
            </w:r>
            <w:r w:rsidRPr="00F13D98">
              <w:rPr>
                <w:rFonts w:ascii="Tahoma" w:hAnsi="Tahoma" w:cs="Arabic Transparent" w:hint="cs"/>
                <w:b/>
                <w:bCs/>
                <w:rtl/>
              </w:rPr>
              <w:t xml:space="preserve">الشّكل </w:t>
            </w:r>
            <w:proofErr w:type="gramStart"/>
            <w:r w:rsidRPr="00F13D98">
              <w:rPr>
                <w:rFonts w:ascii="Tahoma" w:hAnsi="Tahoma" w:cs="Arabic Transparent" w:hint="cs"/>
                <w:b/>
                <w:bCs/>
                <w:rtl/>
              </w:rPr>
              <w:t>التّام :</w:t>
            </w:r>
            <w:proofErr w:type="gramEnd"/>
            <w:r w:rsidRPr="00F13D98">
              <w:rPr>
                <w:rFonts w:cs="Traditional Arabic" w:hint="cs"/>
                <w:b/>
                <w:bCs/>
                <w:sz w:val="44"/>
                <w:szCs w:val="44"/>
                <w:rtl/>
                <w:lang w:bidi="ar-TN"/>
              </w:rPr>
              <w:t xml:space="preserve"> </w:t>
            </w:r>
          </w:p>
          <w:tbl>
            <w:tblPr>
              <w:bidiVisual/>
              <w:tblW w:w="9492" w:type="dxa"/>
              <w:tblInd w:w="4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92"/>
            </w:tblGrid>
            <w:tr w:rsidR="00FF07C3" w:rsidRPr="001C1564" w:rsidTr="00754D66">
              <w:trPr>
                <w:trHeight w:val="1360"/>
              </w:trPr>
              <w:tc>
                <w:tcPr>
                  <w:tcW w:w="9492" w:type="dxa"/>
                  <w:shd w:val="clear" w:color="auto" w:fill="auto"/>
                </w:tcPr>
                <w:p w:rsidR="00FF07C3" w:rsidRDefault="009D790A" w:rsidP="00C231DA">
                  <w:pPr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</w:pPr>
                  <w:r w:rsidRPr="005C5182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TN"/>
                    </w:rPr>
                    <w:t xml:space="preserve">  </w:t>
                  </w:r>
                  <w:r w:rsidRPr="005C5182">
                    <w:rPr>
                      <w:rFonts w:cs="Traditional Arabic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TN"/>
                    </w:rPr>
                    <w:t xml:space="preserve">  </w:t>
                  </w:r>
                  <w:proofErr w:type="gramStart"/>
                  <w:r>
                    <w:rPr>
                      <w:rFonts w:cs="Traditional Arabic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TN"/>
                    </w:rPr>
                    <w:t>[</w:t>
                  </w:r>
                  <w:r w:rsidRPr="005C5182">
                    <w:rPr>
                      <w:rFonts w:cs="Traditional Arabic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TN"/>
                    </w:rPr>
                    <w:t xml:space="preserve">  </w:t>
                  </w:r>
                  <w:r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يُ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حك</w:t>
                  </w:r>
                  <w:r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ى</w:t>
                  </w:r>
                  <w:proofErr w:type="gramEnd"/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أن سـي</w:t>
                  </w:r>
                  <w:r w:rsidR="008D7E4A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دة صيني</w:t>
                  </w:r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ة عاشت مع ابنها الوحيد </w:t>
                  </w:r>
                  <w:r w:rsidRPr="00EC3613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سع</w:t>
                  </w:r>
                  <w:r w:rsidRPr="00EC3613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ي</w:t>
                  </w:r>
                  <w:r w:rsidRPr="00EC3613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دة </w:t>
                  </w:r>
                  <w:r w:rsidRPr="00EC3613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,</w:t>
                  </w:r>
                  <w:r w:rsidRPr="00EC3613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ر</w:t>
                  </w:r>
                  <w:r w:rsidRPr="00EC3613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اضية</w:t>
                  </w:r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(مفعول مطلق يفيد تأكيد الحدث).......................</w:t>
                  </w:r>
                  <w:r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لكن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جاء الموت</w:t>
                  </w:r>
                  <w:r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واختطف روح</w:t>
                  </w:r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ه</w:t>
                  </w:r>
                  <w:r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.ف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حزنت الس</w:t>
                  </w:r>
                  <w:r w:rsidR="008D7E4A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ي</w:t>
                  </w:r>
                  <w:r w:rsidR="008D7E4A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دة </w:t>
                  </w:r>
                  <w:r w:rsidRPr="00EC3613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لموته</w:t>
                  </w:r>
                  <w:r w:rsidRPr="00EC3613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(</w:t>
                  </w:r>
                  <w:proofErr w:type="gramStart"/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مفعول</w:t>
                  </w:r>
                  <w:proofErr w:type="gramEnd"/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مطلق يفيد بيان نوع الحدث)............................</w:t>
                  </w:r>
                  <w:r w:rsidRPr="009D790A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.غير أنّ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ها لم تيأس بل ذهبت إلى حكيم القرية</w:t>
                  </w:r>
                  <w:r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(مفعول مطلق يفيد بيان عدد مرّات الحدث).......................و </w:t>
                  </w:r>
                  <w:proofErr w:type="gramStart"/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طلبت</w:t>
                  </w:r>
                  <w:proofErr w:type="gramEnd"/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منه أن يخبرها الوصفة الض</w:t>
                  </w:r>
                  <w:r w:rsidR="008D7E4A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روري</w:t>
                  </w:r>
                  <w:r w:rsidR="008D7E4A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ّ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ة لاستعادة ابنها إلي الحياة مهما كانت</w:t>
                  </w:r>
                  <w:r w:rsidRPr="005C5182"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أو صعبت تلك الوصفة</w:t>
                  </w:r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.]</w:t>
                  </w:r>
                </w:p>
                <w:p w:rsidR="00C332B4" w:rsidRPr="001C1564" w:rsidRDefault="00C332B4" w:rsidP="00C231DA">
                  <w:pPr>
                    <w:rPr>
                      <w:rFonts w:ascii="Tahoma" w:hAnsi="Tahoma" w:cs="Arabic Transparent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C332B4" w:rsidRDefault="00C332B4" w:rsidP="001E2013">
            <w:pPr>
              <w:rPr>
                <w:rFonts w:ascii="Tahoma" w:hAnsi="Tahoma" w:cs="Arabic Transparent"/>
                <w:b/>
                <w:bCs/>
                <w:sz w:val="32"/>
                <w:szCs w:val="32"/>
                <w:rtl/>
              </w:rPr>
            </w:pPr>
          </w:p>
          <w:p w:rsidR="00C332B4" w:rsidRDefault="00C332B4" w:rsidP="001E2013">
            <w:pPr>
              <w:rPr>
                <w:rFonts w:ascii="Tahoma" w:hAnsi="Tahoma" w:cs="Arabic Transparent"/>
                <w:b/>
                <w:bCs/>
                <w:sz w:val="32"/>
                <w:szCs w:val="32"/>
                <w:rtl/>
              </w:rPr>
            </w:pPr>
          </w:p>
          <w:p w:rsidR="00FF07C3" w:rsidRDefault="00FF07C3" w:rsidP="00C332B4">
            <w:pPr>
              <w:rPr>
                <w:rFonts w:ascii="Tahoma" w:hAnsi="Tahoma" w:cs="Arabic Transparent"/>
                <w:b/>
                <w:bCs/>
                <w:sz w:val="32"/>
                <w:szCs w:val="32"/>
                <w:rtl/>
              </w:rPr>
            </w:pPr>
            <w:r w:rsidRPr="001C1564">
              <w:rPr>
                <w:rFonts w:ascii="Tahoma" w:hAnsi="Tahoma" w:cs="Arabic Transparent" w:hint="cs"/>
                <w:b/>
                <w:bCs/>
                <w:sz w:val="32"/>
                <w:szCs w:val="32"/>
              </w:rPr>
              <w:sym w:font="Wingdings" w:char="F084"/>
            </w:r>
            <w:proofErr w:type="gramStart"/>
            <w:r w:rsidRPr="001C1564">
              <w:rPr>
                <w:rFonts w:ascii="Tahoma" w:hAnsi="Tahoma" w:cs="Arabic Transparent" w:hint="cs"/>
                <w:b/>
                <w:bCs/>
                <w:rtl/>
              </w:rPr>
              <w:t xml:space="preserve">-  </w:t>
            </w:r>
            <w:r>
              <w:rPr>
                <w:rFonts w:ascii="Tahoma" w:hAnsi="Tahoma" w:cs="Arabic Transparent" w:hint="cs"/>
                <w:b/>
                <w:bCs/>
                <w:rtl/>
              </w:rPr>
              <w:t>اجعل</w:t>
            </w:r>
            <w:proofErr w:type="gramEnd"/>
            <w:r>
              <w:rPr>
                <w:rFonts w:ascii="Tahoma" w:hAnsi="Tahoma" w:cs="Arabic Transparent" w:hint="cs"/>
                <w:b/>
                <w:bCs/>
                <w:rtl/>
              </w:rPr>
              <w:t xml:space="preserve"> </w:t>
            </w:r>
            <w:r w:rsidR="00C231DA">
              <w:rPr>
                <w:rFonts w:ascii="Tahoma" w:hAnsi="Tahoma" w:cs="Arabic Transparent" w:hint="cs"/>
                <w:b/>
                <w:bCs/>
                <w:rtl/>
              </w:rPr>
              <w:t>السيّدة في</w:t>
            </w:r>
            <w:r>
              <w:rPr>
                <w:rFonts w:ascii="Tahoma" w:hAnsi="Tahoma" w:cs="Arabic Transparent" w:hint="cs"/>
                <w:b/>
                <w:bCs/>
                <w:rtl/>
              </w:rPr>
              <w:t xml:space="preserve"> </w:t>
            </w:r>
            <w:r w:rsidR="00C332B4">
              <w:rPr>
                <w:rFonts w:ascii="Tahoma" w:hAnsi="Tahoma" w:cs="Arabic Transparent" w:hint="cs"/>
                <w:b/>
                <w:bCs/>
                <w:rtl/>
              </w:rPr>
              <w:t>ما يلي</w:t>
            </w:r>
            <w:r>
              <w:rPr>
                <w:rFonts w:ascii="Tahoma" w:hAnsi="Tahoma" w:cs="Arabic Transparent" w:hint="cs"/>
                <w:b/>
                <w:bCs/>
                <w:rtl/>
              </w:rPr>
              <w:t xml:space="preserve"> </w:t>
            </w:r>
            <w:r w:rsidR="00C231DA">
              <w:rPr>
                <w:rFonts w:ascii="Tahoma" w:hAnsi="Tahoma" w:cs="Arabic Transparent" w:hint="cs"/>
                <w:b/>
                <w:bCs/>
                <w:rtl/>
              </w:rPr>
              <w:t>سيّدتين ثمّ سيّدات</w:t>
            </w:r>
            <w:r>
              <w:rPr>
                <w:rFonts w:ascii="Tahoma" w:hAnsi="Tahoma" w:cs="Arabic Transparent" w:hint="cs"/>
                <w:b/>
                <w:bCs/>
                <w:rtl/>
              </w:rPr>
              <w:t xml:space="preserve"> و غيّر ما يجب تغييره مع الشكل</w:t>
            </w:r>
            <w:r w:rsidRPr="001C1564">
              <w:rPr>
                <w:rFonts w:ascii="Tahoma" w:hAnsi="Tahoma" w:cs="Arabic Transparent" w:hint="cs"/>
                <w:b/>
                <w:bCs/>
                <w:rtl/>
              </w:rPr>
              <w:t>:</w:t>
            </w:r>
            <w:r w:rsidRPr="001C1564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C332B4">
              <w:rPr>
                <w:rFonts w:ascii="Tahoma" w:hAnsi="Tahoma" w:cs="Tahoma"/>
                <w:b/>
                <w:bCs/>
                <w:rtl/>
              </w:rPr>
              <w:br/>
            </w:r>
            <w:r>
              <w:rPr>
                <w:rFonts w:ascii="Tahoma" w:hAnsi="Tahoma" w:cs="Tahoma"/>
                <w:b/>
                <w:bCs/>
                <w:rtl/>
              </w:rPr>
              <w:br/>
            </w:r>
            <w:r>
              <w:rPr>
                <w:rFonts w:ascii="Tahoma" w:hAnsi="Tahoma" w:cs="Tahoma" w:hint="cs"/>
                <w:b/>
                <w:bCs/>
                <w:rtl/>
              </w:rPr>
              <w:t>(</w:t>
            </w:r>
            <w:r w:rsidR="00C231DA" w:rsidRPr="005C5182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أخذت الس</w:t>
            </w:r>
            <w:r w:rsidR="008D7E4A"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ّ</w:t>
            </w:r>
            <w:r w:rsidR="00C231DA" w:rsidRPr="005C5182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يـ</w:t>
            </w:r>
            <w:r w:rsidR="008D7E4A"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ّ</w:t>
            </w:r>
            <w:r w:rsidR="00C231DA" w:rsidRPr="005C5182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 xml:space="preserve">دة </w:t>
            </w:r>
            <w:r w:rsidR="00C231DA"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 xml:space="preserve">المسكينة </w:t>
            </w:r>
            <w:r w:rsidR="00C231DA" w:rsidRPr="005C5182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تدور على بيوت القرية كل</w:t>
            </w:r>
            <w:r w:rsidR="008D7E4A"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ّ</w:t>
            </w:r>
            <w:r w:rsidR="00C231DA" w:rsidRPr="005C5182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 xml:space="preserve">ها </w:t>
            </w:r>
            <w:r w:rsidR="00C231DA" w:rsidRPr="00C231DA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ب</w:t>
            </w:r>
            <w:r w:rsidR="00C231DA" w:rsidRPr="00C231DA"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ا</w:t>
            </w:r>
            <w:r w:rsidR="00C231DA" w:rsidRPr="00C231DA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حث</w:t>
            </w:r>
            <w:r w:rsidR="00C231DA" w:rsidRPr="00C231DA"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ة</w:t>
            </w:r>
            <w:r w:rsidR="00C231DA" w:rsidRPr="005C5182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 xml:space="preserve"> عن حب</w:t>
            </w:r>
            <w:r w:rsidR="008D7E4A"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ّ</w:t>
            </w:r>
            <w:r w:rsidR="00C231DA" w:rsidRPr="005C5182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 xml:space="preserve">ة </w:t>
            </w:r>
            <w:r w:rsidR="00C231DA"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ال</w:t>
            </w:r>
            <w:r w:rsidR="00C231DA" w:rsidRPr="005C5182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خردل</w:t>
            </w:r>
            <w:r w:rsidR="00C231DA"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.</w:t>
            </w:r>
            <w:r>
              <w:rPr>
                <w:rFonts w:ascii="Tahoma" w:hAnsi="Tahoma" w:cs="Tahoma" w:hint="cs"/>
                <w:b/>
                <w:bCs/>
                <w:rtl/>
              </w:rPr>
              <w:t>)</w:t>
            </w:r>
            <w:r w:rsidR="00C332B4">
              <w:rPr>
                <w:rFonts w:ascii="Tahoma" w:hAnsi="Tahoma" w:cs="Tahoma"/>
                <w:b/>
                <w:bCs/>
                <w:rtl/>
              </w:rPr>
              <w:br/>
            </w:r>
            <w:r w:rsidR="00C231DA">
              <w:rPr>
                <w:rFonts w:ascii="Tahoma" w:hAnsi="Tahoma" w:cs="Tahoma"/>
                <w:b/>
                <w:bCs/>
                <w:rtl/>
              </w:rPr>
              <w:br/>
            </w:r>
            <w:r w:rsidR="00C231DA"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 xml:space="preserve">أ) </w:t>
            </w:r>
            <w:r w:rsidR="00C231DA" w:rsidRPr="005C5182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أخذت الس</w:t>
            </w:r>
            <w:r w:rsidR="008D7E4A"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ّ</w:t>
            </w:r>
            <w:r w:rsidR="00C231DA" w:rsidRPr="005C5182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يـ</w:t>
            </w:r>
            <w:r w:rsidR="008D7E4A"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ّ</w:t>
            </w:r>
            <w:r w:rsidR="00C231DA" w:rsidRPr="005C5182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د</w:t>
            </w:r>
            <w:r w:rsidR="00C231DA"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تان.............................................................................</w:t>
            </w:r>
            <w:r w:rsidR="00C332B4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br/>
            </w:r>
            <w:r w:rsidR="00C231DA"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br/>
              <w:t xml:space="preserve">أ) </w:t>
            </w:r>
            <w:r w:rsidR="00C231DA" w:rsidRPr="005C5182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أخذت الس</w:t>
            </w:r>
            <w:r w:rsidR="008D7E4A"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ّ</w:t>
            </w:r>
            <w:r w:rsidR="00C231DA" w:rsidRPr="005C5182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يـ</w:t>
            </w:r>
            <w:r w:rsidR="008D7E4A"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ّ</w:t>
            </w:r>
            <w:r w:rsidR="00C231DA" w:rsidRPr="005C5182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د</w:t>
            </w:r>
            <w:r w:rsidR="00C231DA"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ات.............................................................................</w:t>
            </w:r>
            <w:r w:rsidR="001E2013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br/>
            </w:r>
            <w:r w:rsidR="001E2013">
              <w:rPr>
                <w:rFonts w:ascii="Tahoma" w:hAnsi="Tahoma" w:cs="Arabic Transparent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1E2013" w:rsidRDefault="00FF07C3" w:rsidP="001E2013">
            <w:pPr>
              <w:rPr>
                <w:rFonts w:ascii="Tahoma" w:hAnsi="Tahoma" w:cs="Arabic Transparent"/>
                <w:b/>
                <w:bCs/>
                <w:rtl/>
              </w:rPr>
            </w:pPr>
            <w:r w:rsidRPr="001C1564">
              <w:rPr>
                <w:rFonts w:ascii="Tahoma" w:hAnsi="Tahoma" w:cs="Arabic Transparent" w:hint="cs"/>
                <w:b/>
                <w:bCs/>
                <w:sz w:val="32"/>
                <w:szCs w:val="32"/>
              </w:rPr>
              <w:sym w:font="Wingdings" w:char="F085"/>
            </w:r>
            <w:r w:rsidRPr="001C1564">
              <w:rPr>
                <w:rFonts w:ascii="Tahoma" w:hAnsi="Tahoma" w:cs="Andalus" w:hint="cs"/>
                <w:color w:val="993300"/>
                <w:sz w:val="28"/>
                <w:szCs w:val="28"/>
                <w:rtl/>
              </w:rPr>
              <w:t xml:space="preserve"> </w:t>
            </w:r>
            <w:r w:rsidRPr="001C1564">
              <w:rPr>
                <w:rFonts w:ascii="Tahoma" w:hAnsi="Tahoma" w:cs="Arabic Transparent" w:hint="cs"/>
                <w:b/>
                <w:bCs/>
                <w:rtl/>
              </w:rPr>
              <w:t>-</w:t>
            </w:r>
            <w:r w:rsidR="001E2013">
              <w:rPr>
                <w:rFonts w:ascii="Tahoma" w:hAnsi="Tahoma" w:cs="Arabic Transparent" w:hint="cs"/>
                <w:b/>
                <w:bCs/>
                <w:rtl/>
              </w:rPr>
              <w:t xml:space="preserve"> أ) اشكل الجملة التّالية</w:t>
            </w:r>
            <w:r w:rsidR="008D7E4A">
              <w:rPr>
                <w:rFonts w:ascii="Tahoma" w:hAnsi="Tahoma" w:cs="Arabic Transparent"/>
                <w:b/>
                <w:bCs/>
                <w:rtl/>
              </w:rPr>
              <w:br/>
            </w:r>
            <w:r w:rsidR="001E2013">
              <w:rPr>
                <w:rFonts w:ascii="Tahoma" w:hAnsi="Tahoma" w:cs="Arabic Transparent" w:hint="cs"/>
                <w:b/>
                <w:bCs/>
                <w:rtl/>
              </w:rPr>
              <w:br/>
            </w:r>
            <w:r w:rsidR="001E2013"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 xml:space="preserve">لقد باعت </w:t>
            </w:r>
            <w:r w:rsidR="001E2013" w:rsidRPr="005C5182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أثاث الد</w:t>
            </w:r>
            <w:r w:rsidR="008D7E4A"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ّ</w:t>
            </w:r>
            <w:r w:rsidR="001E2013" w:rsidRPr="005C5182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ار إلا</w:t>
            </w:r>
            <w:r w:rsidR="008D7E4A"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ّ</w:t>
            </w:r>
            <w:r w:rsidR="001E2013" w:rsidRPr="005C5182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 xml:space="preserve"> القليل </w:t>
            </w:r>
            <w:r w:rsidR="001E2013"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.</w:t>
            </w:r>
            <w:r w:rsidR="008D7E4A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br/>
            </w:r>
            <w:r>
              <w:rPr>
                <w:rFonts w:ascii="Tahoma" w:hAnsi="Tahoma" w:cs="Arabic Transparent"/>
                <w:b/>
                <w:bCs/>
                <w:rtl/>
              </w:rPr>
              <w:br/>
            </w:r>
            <w:r>
              <w:rPr>
                <w:rFonts w:ascii="Tahoma" w:hAnsi="Tahoma" w:cs="Arabic Transparent" w:hint="cs"/>
                <w:b/>
                <w:bCs/>
                <w:rtl/>
              </w:rPr>
              <w:t>.</w:t>
            </w:r>
            <w:r w:rsidR="001E2013">
              <w:rPr>
                <w:rFonts w:ascii="Tahoma" w:hAnsi="Tahoma" w:cs="Arabic Transparent" w:hint="cs"/>
                <w:b/>
                <w:bCs/>
                <w:rtl/>
              </w:rPr>
              <w:t xml:space="preserve">    ب) </w:t>
            </w:r>
            <w:proofErr w:type="gramStart"/>
            <w:r w:rsidR="001E2013">
              <w:rPr>
                <w:rFonts w:ascii="Tahoma" w:hAnsi="Tahoma" w:cs="Arabic Transparent" w:hint="cs"/>
                <w:b/>
                <w:bCs/>
                <w:rtl/>
              </w:rPr>
              <w:t>حدّد</w:t>
            </w:r>
            <w:proofErr w:type="gramEnd"/>
            <w:r w:rsidR="001E2013">
              <w:rPr>
                <w:rFonts w:ascii="Tahoma" w:hAnsi="Tahoma" w:cs="Arabic Transparent" w:hint="cs"/>
                <w:b/>
                <w:bCs/>
                <w:rtl/>
              </w:rPr>
              <w:t xml:space="preserve"> أركان الاستثناء في الجملة السّابقة</w:t>
            </w:r>
            <w:r w:rsidR="001E2013">
              <w:rPr>
                <w:rFonts w:ascii="Tahoma" w:hAnsi="Tahoma" w:cs="Arabic Transparent" w:hint="cs"/>
                <w:b/>
                <w:bCs/>
                <w:rtl/>
              </w:rPr>
              <w:br/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3297"/>
              <w:gridCol w:w="3297"/>
              <w:gridCol w:w="3298"/>
            </w:tblGrid>
            <w:tr w:rsidR="001E2013" w:rsidTr="001E2013">
              <w:tc>
                <w:tcPr>
                  <w:tcW w:w="3297" w:type="dxa"/>
                </w:tcPr>
                <w:p w:rsidR="001E2013" w:rsidRDefault="001E2013" w:rsidP="001E2013">
                  <w:pPr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r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3297" w:type="dxa"/>
                </w:tcPr>
                <w:p w:rsidR="001E2013" w:rsidRDefault="001E2013" w:rsidP="001E2013">
                  <w:pPr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r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298" w:type="dxa"/>
                </w:tcPr>
                <w:p w:rsidR="001E2013" w:rsidRDefault="001E2013" w:rsidP="001E2013">
                  <w:pPr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r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>3</w:t>
                  </w:r>
                </w:p>
              </w:tc>
            </w:tr>
            <w:tr w:rsidR="001E2013" w:rsidTr="001E2013">
              <w:tc>
                <w:tcPr>
                  <w:tcW w:w="3297" w:type="dxa"/>
                </w:tcPr>
                <w:p w:rsidR="001E2013" w:rsidRDefault="001E2013" w:rsidP="001E2013">
                  <w:pPr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</w:p>
              </w:tc>
              <w:tc>
                <w:tcPr>
                  <w:tcW w:w="3297" w:type="dxa"/>
                </w:tcPr>
                <w:p w:rsidR="001E2013" w:rsidRDefault="001E2013" w:rsidP="001E2013">
                  <w:pPr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</w:p>
              </w:tc>
              <w:tc>
                <w:tcPr>
                  <w:tcW w:w="3298" w:type="dxa"/>
                </w:tcPr>
                <w:p w:rsidR="001E2013" w:rsidRDefault="001E2013" w:rsidP="001E2013">
                  <w:pPr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</w:p>
              </w:tc>
            </w:tr>
          </w:tbl>
          <w:p w:rsidR="00FF07C3" w:rsidRDefault="001E2013" w:rsidP="001E2013">
            <w:pPr>
              <w:rPr>
                <w:rFonts w:ascii="Tahoma" w:hAnsi="Tahoma" w:cs="Arabic Transparent"/>
                <w:b/>
                <w:bCs/>
                <w:rtl/>
              </w:rPr>
            </w:pPr>
            <w:r>
              <w:rPr>
                <w:rFonts w:ascii="Tahoma" w:hAnsi="Tahoma" w:cs="Arabic Transparent" w:hint="cs"/>
                <w:b/>
                <w:bCs/>
                <w:rtl/>
              </w:rPr>
              <w:t xml:space="preserve"> </w:t>
            </w:r>
            <w:r w:rsidR="008D7E4A">
              <w:rPr>
                <w:rFonts w:ascii="Tahoma" w:hAnsi="Tahoma" w:cs="Arabic Transparent"/>
                <w:b/>
                <w:bCs/>
                <w:rtl/>
              </w:rPr>
              <w:br/>
            </w:r>
            <w:r>
              <w:rPr>
                <w:rFonts w:ascii="Tahoma" w:hAnsi="Tahoma" w:cs="Arabic Transparent" w:hint="cs"/>
                <w:b/>
                <w:bCs/>
                <w:rtl/>
              </w:rPr>
              <w:t xml:space="preserve">     ج) عوّض إلاّ بسوى و غيّر ما يجب تغييره مع الشّكل:</w:t>
            </w:r>
            <w:r w:rsidR="008D7E4A">
              <w:rPr>
                <w:rFonts w:ascii="Tahoma" w:hAnsi="Tahoma" w:cs="Arabic Transparent"/>
                <w:b/>
                <w:bCs/>
                <w:rtl/>
              </w:rPr>
              <w:br/>
            </w:r>
            <w:r>
              <w:rPr>
                <w:rFonts w:ascii="Tahoma" w:hAnsi="Tahoma" w:cs="Arabic Transparent" w:hint="cs"/>
                <w:b/>
                <w:bCs/>
                <w:rtl/>
              </w:rPr>
              <w:br/>
            </w:r>
            <w:r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 xml:space="preserve">لقد باعت </w:t>
            </w:r>
            <w:r w:rsidRPr="005C5182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 xml:space="preserve">أثاث الدار </w:t>
            </w:r>
            <w:r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سوى</w:t>
            </w:r>
            <w:r w:rsidRPr="005C5182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 xml:space="preserve"> القليل </w:t>
            </w:r>
            <w:r>
              <w:rPr>
                <w:rFonts w:ascii="Arial Narrow" w:hAnsi="Arial Narrow"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.</w:t>
            </w:r>
            <w:r w:rsidR="00FF07C3">
              <w:rPr>
                <w:rFonts w:ascii="Tahoma" w:hAnsi="Tahoma" w:cs="Arabic Transparent"/>
                <w:b/>
                <w:bCs/>
                <w:rtl/>
              </w:rPr>
              <w:br/>
            </w:r>
          </w:p>
          <w:p w:rsidR="00FF07C3" w:rsidRPr="001C1564" w:rsidRDefault="00FF07C3" w:rsidP="001E2013">
            <w:pPr>
              <w:rPr>
                <w:rFonts w:ascii="Tahoma" w:hAnsi="Tahoma" w:cs="Arabic Transparent"/>
                <w:b/>
                <w:bCs/>
                <w:rtl/>
              </w:rPr>
            </w:pPr>
            <w:r w:rsidRPr="00790F57">
              <w:rPr>
                <w:rFonts w:ascii="Tahoma" w:hAnsi="Tahoma" w:cs="Arabic Transparent" w:hint="cs"/>
                <w:b/>
                <w:bCs/>
                <w:sz w:val="28"/>
                <w:szCs w:val="28"/>
              </w:rPr>
              <w:sym w:font="Wingdings" w:char="F086"/>
            </w:r>
            <w:r>
              <w:rPr>
                <w:rFonts w:ascii="Tahoma" w:hAnsi="Tahoma" w:cs="Arabic Transparent" w:hint="cs"/>
                <w:b/>
                <w:bCs/>
                <w:rtl/>
              </w:rPr>
              <w:t xml:space="preserve"> </w:t>
            </w:r>
            <w:r w:rsidR="001E2013">
              <w:rPr>
                <w:rFonts w:ascii="Tahoma" w:hAnsi="Tahoma" w:cs="Arabic Transparent" w:hint="cs"/>
                <w:b/>
                <w:bCs/>
                <w:rtl/>
              </w:rPr>
              <w:t>حلّل الجملة الموالية بطريقة الصّ</w:t>
            </w:r>
            <w:r w:rsidR="007D6881">
              <w:rPr>
                <w:rFonts w:ascii="Tahoma" w:hAnsi="Tahoma" w:cs="Arabic Transparent" w:hint="cs"/>
                <w:b/>
                <w:bCs/>
                <w:rtl/>
              </w:rPr>
              <w:t>ناديق المستويان 0 و 1=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92"/>
            </w:tblGrid>
            <w:tr w:rsidR="007D6881" w:rsidRPr="00F13D98" w:rsidTr="009C70E7">
              <w:trPr>
                <w:trHeight w:val="668"/>
              </w:trPr>
              <w:tc>
                <w:tcPr>
                  <w:tcW w:w="9892" w:type="dxa"/>
                </w:tcPr>
                <w:p w:rsidR="007D6881" w:rsidRPr="00F13D98" w:rsidRDefault="007D6881" w:rsidP="007D6881">
                  <w:pPr>
                    <w:jc w:val="center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مــــــــــــــــلأ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ت </w:t>
                  </w:r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المـــــــــــــرأة 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ب</w:t>
                  </w:r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يتـــــــــــــــــها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</w:t>
                  </w:r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ط</w:t>
                  </w:r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ـــــــــ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عام</w:t>
                  </w:r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ا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و ب</w:t>
                  </w:r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ــــــــــ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قول</w:t>
                  </w:r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ا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 ودقي</w:t>
                  </w:r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ــــــــ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ق</w:t>
                  </w:r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 xml:space="preserve">ا 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وزي</w:t>
                  </w:r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ـــــــــــ</w:t>
                  </w:r>
                  <w:r w:rsidRPr="005C518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ت</w:t>
                  </w:r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t>ا</w:t>
                  </w: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br/>
                  </w:r>
                  <w:r>
                    <w:rPr>
                      <w:rFonts w:ascii="Arial Narrow" w:hAnsi="Arial Narrow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fr-FR" w:eastAsia="fr-FR"/>
                    </w:rPr>
                    <w:br/>
                  </w:r>
                  <w:r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 xml:space="preserve">                                                                                                                             1</w:t>
                  </w:r>
                </w:p>
              </w:tc>
            </w:tr>
            <w:tr w:rsidR="007D6881" w:rsidRPr="00F13D98" w:rsidTr="00A64078">
              <w:tc>
                <w:tcPr>
                  <w:tcW w:w="9892" w:type="dxa"/>
                </w:tcPr>
                <w:p w:rsidR="007D6881" w:rsidRPr="00F13D98" w:rsidRDefault="007D6881" w:rsidP="007D6881">
                  <w:pPr>
                    <w:jc w:val="right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r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>0</w:t>
                  </w:r>
                </w:p>
              </w:tc>
            </w:tr>
          </w:tbl>
          <w:p w:rsidR="00FF07C3" w:rsidRPr="001C1564" w:rsidRDefault="00FF07C3" w:rsidP="008D7E4A">
            <w:pPr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</w:pPr>
            <w:r w:rsidRPr="001C1564">
              <w:rPr>
                <w:rFonts w:ascii="Tahoma" w:hAnsi="Tahoma" w:cs="Arabic Transparent"/>
                <w:b/>
                <w:bCs/>
                <w:rtl/>
              </w:rPr>
              <w:br/>
            </w:r>
            <w:r w:rsidRPr="00FF2D1C">
              <w:rPr>
                <w:rFonts w:ascii="Tahoma" w:hAnsi="Tahoma" w:cs="AGA Battouta Regular" w:hint="cs"/>
                <w:color w:val="000000" w:themeColor="text1"/>
                <w:sz w:val="28"/>
                <w:szCs w:val="28"/>
                <w:u w:val="single"/>
                <w:rtl/>
              </w:rPr>
              <w:t xml:space="preserve">***الكتابة: ( 6 نقاط </w:t>
            </w:r>
            <w:proofErr w:type="gramStart"/>
            <w:r w:rsidRPr="00FF2D1C">
              <w:rPr>
                <w:rFonts w:ascii="Tahoma" w:hAnsi="Tahoma" w:cs="AGA Battouta Regular" w:hint="cs"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r w:rsidRPr="00FF2D1C">
              <w:rPr>
                <w:rFonts w:ascii="Tahoma" w:hAnsi="Tahoma" w:cs="AGA Battouta Regular"/>
                <w:color w:val="000000" w:themeColor="text1"/>
                <w:sz w:val="28"/>
                <w:szCs w:val="28"/>
                <w:u w:val="single"/>
                <w:rtl/>
              </w:rPr>
              <w:br/>
            </w:r>
            <w:r w:rsidRPr="00FF2D1C">
              <w:rPr>
                <w:rFonts w:ascii="Tahoma" w:hAnsi="Tahoma" w:cs="Arabic Transparent" w:hint="cs"/>
                <w:b/>
                <w:bCs/>
                <w:color w:val="000000" w:themeColor="text1"/>
                <w:rtl/>
              </w:rPr>
              <w:t xml:space="preserve"> </w:t>
            </w:r>
            <w:r w:rsidR="00B94FD1">
              <w:rPr>
                <w:rFonts w:ascii="Tahoma" w:hAnsi="Tahoma" w:cs="Arabic Transparent" w:hint="cs"/>
                <w:b/>
                <w:bCs/>
                <w:color w:val="000000" w:themeColor="text1"/>
                <w:rtl/>
              </w:rPr>
              <w:t>وجدت</w:t>
            </w:r>
            <w:proofErr w:type="gramEnd"/>
            <w:r w:rsidR="00B94FD1">
              <w:rPr>
                <w:rFonts w:ascii="Tahoma" w:hAnsi="Tahoma" w:cs="Arabic Transparent" w:hint="cs"/>
                <w:b/>
                <w:bCs/>
                <w:color w:val="000000" w:themeColor="text1"/>
                <w:rtl/>
              </w:rPr>
              <w:t xml:space="preserve"> الأمّ حبّة الخردل .</w:t>
            </w:r>
            <w:r w:rsidR="00B94FD1">
              <w:rPr>
                <w:rFonts w:ascii="Tahoma" w:hAnsi="Tahoma" w:cs="Arabic Transparent" w:hint="cs"/>
                <w:b/>
                <w:bCs/>
                <w:color w:val="000000" w:themeColor="text1"/>
                <w:rtl/>
              </w:rPr>
              <w:br/>
            </w:r>
            <w:r w:rsidRPr="00FF2D1C">
              <w:rPr>
                <w:rFonts w:ascii="Tahoma" w:hAnsi="Tahoma" w:cs="Arabic Transparent" w:hint="cs"/>
                <w:b/>
                <w:bCs/>
                <w:color w:val="000000" w:themeColor="text1"/>
                <w:rtl/>
              </w:rPr>
              <w:t>ت</w:t>
            </w:r>
            <w:r w:rsidR="00B94FD1">
              <w:rPr>
                <w:rFonts w:ascii="Tahoma" w:hAnsi="Tahoma" w:cs="Arabic Transparent" w:hint="cs"/>
                <w:b/>
                <w:bCs/>
                <w:color w:val="000000" w:themeColor="text1"/>
                <w:rtl/>
              </w:rPr>
              <w:t xml:space="preserve">خيّل ما </w:t>
            </w:r>
            <w:proofErr w:type="gramStart"/>
            <w:r w:rsidR="008D7E4A">
              <w:rPr>
                <w:rFonts w:ascii="Tahoma" w:hAnsi="Tahoma" w:cs="Arabic Transparent" w:hint="cs"/>
                <w:b/>
                <w:bCs/>
                <w:color w:val="000000" w:themeColor="text1"/>
                <w:rtl/>
              </w:rPr>
              <w:t>و</w:t>
            </w:r>
            <w:r w:rsidR="00B94FD1">
              <w:rPr>
                <w:rFonts w:ascii="Tahoma" w:hAnsi="Tahoma" w:cs="Arabic Transparent" w:hint="cs"/>
                <w:b/>
                <w:bCs/>
                <w:color w:val="000000" w:themeColor="text1"/>
                <w:rtl/>
              </w:rPr>
              <w:t>قع  من</w:t>
            </w:r>
            <w:proofErr w:type="gramEnd"/>
            <w:r w:rsidR="00B94FD1">
              <w:rPr>
                <w:rFonts w:ascii="Tahoma" w:hAnsi="Tahoma" w:cs="Arabic Transparent" w:hint="cs"/>
                <w:b/>
                <w:bCs/>
                <w:color w:val="000000" w:themeColor="text1"/>
                <w:rtl/>
              </w:rPr>
              <w:t xml:space="preserve"> أحداث </w:t>
            </w:r>
            <w:r w:rsidRPr="00FF2D1C">
              <w:rPr>
                <w:rFonts w:ascii="Tahoma" w:hAnsi="Tahoma" w:cs="Arabic Transparent" w:hint="cs"/>
                <w:b/>
                <w:bCs/>
                <w:color w:val="000000" w:themeColor="text1"/>
                <w:rtl/>
              </w:rPr>
              <w:t>في 6 أسطر</w:t>
            </w:r>
            <w:r>
              <w:rPr>
                <w:rFonts w:ascii="Tahoma" w:hAnsi="Tahoma" w:cs="Arabic Transparent" w:hint="cs"/>
                <w:b/>
                <w:bCs/>
                <w:rtl/>
              </w:rPr>
              <w:t xml:space="preserve"> </w:t>
            </w:r>
            <w:r w:rsidR="00887957">
              <w:rPr>
                <w:rFonts w:ascii="Tahoma" w:hAnsi="Tahoma" w:cs="Arabic Transparent" w:hint="cs"/>
                <w:b/>
                <w:bCs/>
                <w:rtl/>
              </w:rPr>
              <w:t xml:space="preserve">موظّفا </w:t>
            </w:r>
            <w:r w:rsidRPr="001C1564">
              <w:rPr>
                <w:rFonts w:ascii="Tahoma" w:hAnsi="Tahoma" w:cs="Arabic Transparent" w:hint="cs"/>
                <w:b/>
                <w:bCs/>
                <w:rtl/>
              </w:rPr>
              <w:t>مفعولا لأجله و</w:t>
            </w:r>
            <w:r w:rsidR="00887957">
              <w:rPr>
                <w:rFonts w:ascii="Tahoma" w:hAnsi="Tahoma" w:cs="Arabic Transparent" w:hint="cs"/>
                <w:b/>
                <w:bCs/>
                <w:rtl/>
              </w:rPr>
              <w:t xml:space="preserve"> حالا و صفة مشبّهة و مصدرا من فعل مجرّد و سطّر ما طلب منك</w:t>
            </w:r>
            <w:r w:rsidRPr="001C1564">
              <w:rPr>
                <w:rFonts w:ascii="Tahoma" w:hAnsi="Tahoma" w:cs="Arabic Transparent" w:hint="cs"/>
                <w:b/>
                <w:bCs/>
                <w:rtl/>
              </w:rPr>
              <w:t xml:space="preserve"> مع الشّكْل التّامّ:</w:t>
            </w:r>
            <w:r w:rsidRPr="001C1564">
              <w:rPr>
                <w:rFonts w:ascii="Tahoma" w:hAnsi="Tahoma" w:cs="Arabic Transparent" w:hint="cs"/>
                <w:b/>
                <w:bCs/>
                <w:rtl/>
              </w:rPr>
              <w:br/>
              <w:t xml:space="preserve"> </w:t>
            </w:r>
            <w:r w:rsidRPr="001C156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.</w:t>
            </w:r>
            <w:r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 </w:t>
            </w:r>
            <w:r w:rsidRPr="001C1564"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</w:p>
          <w:p w:rsidR="00FF07C3" w:rsidRPr="001C1564" w:rsidRDefault="00FF07C3" w:rsidP="00754D66">
            <w:pPr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</w:pPr>
            <w:r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br/>
              <w:t>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 w:rsidRPr="001C1564"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  <w:r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t xml:space="preserve"> </w:t>
            </w:r>
          </w:p>
          <w:p w:rsidR="00FF07C3" w:rsidRPr="001C1564" w:rsidRDefault="00FF07C3" w:rsidP="00754D66">
            <w:pPr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</w:pPr>
            <w:r w:rsidRPr="001C1564"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  <w:r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r w:rsidRPr="001C1564"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</w:p>
          <w:p w:rsidR="00FF07C3" w:rsidRPr="001C1564" w:rsidRDefault="00FF07C3" w:rsidP="00754D66">
            <w:pPr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</w:pPr>
          </w:p>
          <w:p w:rsidR="00FF07C3" w:rsidRPr="001C1564" w:rsidRDefault="00FF07C3" w:rsidP="00754D66">
            <w:pPr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</w:pPr>
            <w:r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r w:rsidRPr="001C1564"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</w:p>
          <w:p w:rsidR="00FF07C3" w:rsidRPr="001C1564" w:rsidRDefault="00FF07C3" w:rsidP="00754D66">
            <w:pPr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</w:pPr>
            <w:r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br/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r w:rsidRPr="001C1564"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</w:p>
          <w:p w:rsidR="00FF07C3" w:rsidRPr="001C1564" w:rsidRDefault="00FF07C3" w:rsidP="00754D66">
            <w:pPr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</w:pPr>
            <w:r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br/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 </w:t>
            </w:r>
            <w:r w:rsidRPr="001C1564"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</w:p>
          <w:p w:rsidR="00FF07C3" w:rsidRPr="001C1564" w:rsidRDefault="00FF07C3" w:rsidP="00754D66">
            <w:pPr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</w:pPr>
            <w:r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br/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r w:rsidRPr="001C1564"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</w:p>
          <w:p w:rsidR="00FF07C3" w:rsidRPr="00854C02" w:rsidRDefault="00FF07C3" w:rsidP="00754D66">
            <w:pPr>
              <w:rPr>
                <w:rtl/>
                <w:lang w:bidi="ar-TN"/>
              </w:rPr>
            </w:pPr>
            <w:r w:rsidRPr="001C1564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br/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3" w:rsidRPr="001C1564" w:rsidRDefault="00FF07C3" w:rsidP="00754D66">
            <w:pPr>
              <w:jc w:val="right"/>
              <w:rPr>
                <w:rFonts w:ascii="Tahoma" w:hAnsi="Tahoma" w:cs="Tahoma"/>
                <w:b/>
                <w:bCs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right"/>
              <w:rPr>
                <w:rFonts w:ascii="Tahoma" w:hAnsi="Tahoma" w:cs="Tahoma"/>
                <w:b/>
                <w:bCs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0C6249" w:rsidRDefault="000C6249" w:rsidP="00754D66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0C6249" w:rsidRDefault="000C6249" w:rsidP="00754D66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0C6249" w:rsidRDefault="000C6249" w:rsidP="00754D66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0C6249" w:rsidRDefault="000C6249" w:rsidP="00754D66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0C6249" w:rsidRDefault="000C6249" w:rsidP="00754D66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8F39D3" w:rsidRDefault="008F39D3" w:rsidP="00754D66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0C6249" w:rsidRDefault="000C6249" w:rsidP="00754D66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0C6249" w:rsidRDefault="000C6249" w:rsidP="00754D66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0C6249" w:rsidRPr="001C1564" w:rsidRDefault="000C6249" w:rsidP="00754D66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0C6249" w:rsidP="00754D66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rtl/>
                <w:lang w:bidi="ar-TN"/>
              </w:rPr>
              <w:t>1</w:t>
            </w:r>
          </w:p>
          <w:p w:rsidR="00FF07C3" w:rsidRPr="001C1564" w:rsidRDefault="00FF07C3" w:rsidP="00754D66">
            <w:pPr>
              <w:rPr>
                <w:rFonts w:ascii="Tahoma" w:hAnsi="Tahoma" w:cs="Tahoma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0C6249" w:rsidRDefault="000C6249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0C6249" w:rsidRDefault="000C6249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0C6249" w:rsidRDefault="000C6249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C332B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  <w:br/>
            </w:r>
            <w:r w:rsidR="00C332B4"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rtl/>
                <w:lang w:bidi="ar-TN"/>
              </w:rPr>
              <w:t>1</w:t>
            </w: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rtl/>
                <w:lang w:bidi="ar-TN"/>
              </w:rPr>
              <w:t>1</w:t>
            </w: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C332B4" w:rsidRDefault="00C332B4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C332B4" w:rsidRPr="001C1564" w:rsidRDefault="00C332B4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C332B4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rtl/>
                <w:lang w:bidi="ar-TN"/>
              </w:rPr>
              <w:t>1</w:t>
            </w:r>
          </w:p>
          <w:p w:rsidR="00C332B4" w:rsidRPr="001C1564" w:rsidRDefault="00C332B4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C332B4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rtl/>
                <w:lang w:bidi="ar-TN"/>
              </w:rPr>
              <w:t>1.5</w:t>
            </w: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bidi="ar-TN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  <w:br/>
            </w: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C332B4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rtl/>
                <w:lang w:bidi="ar-TN"/>
              </w:rPr>
              <w:t>1.5</w:t>
            </w: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C332B4" w:rsidRDefault="00C332B4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C332B4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rtl/>
                <w:lang w:bidi="ar-TN"/>
              </w:rPr>
              <w:t>1.5</w:t>
            </w: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C332B4" w:rsidRDefault="00C332B4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8F39D3" w:rsidRDefault="008F39D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C332B4" w:rsidRDefault="00C332B4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C332B4" w:rsidRDefault="00C332B4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C332B4" w:rsidP="00C332B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rtl/>
                <w:lang w:bidi="ar-TN"/>
              </w:rPr>
              <w:t>2</w:t>
            </w: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C332B4" w:rsidRDefault="00C332B4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C332B4" w:rsidRDefault="00C332B4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8F39D3" w:rsidRDefault="008F39D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8F39D3" w:rsidRDefault="008F39D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8F39D3" w:rsidRDefault="008F39D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8F39D3" w:rsidRDefault="008F39D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8F39D3" w:rsidRDefault="008F39D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8F39D3" w:rsidRDefault="008F39D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C332B4" w:rsidRDefault="00C332B4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C332B4" w:rsidRDefault="00C332B4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C332B4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rtl/>
                <w:lang w:bidi="ar-TN"/>
              </w:rPr>
              <w:t>1.5</w:t>
            </w: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  <w:r w:rsidRPr="001C1564"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rtl/>
                <w:lang w:bidi="ar-TN"/>
              </w:rPr>
              <w:t>6</w:t>
            </w: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C332B4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FF07C3" w:rsidRPr="001C1564" w:rsidRDefault="00FF07C3" w:rsidP="00754D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</w:tc>
      </w:tr>
    </w:tbl>
    <w:p w:rsidR="00FF07C3" w:rsidRDefault="00FF07C3" w:rsidP="00FF07C3">
      <w:pPr>
        <w:rPr>
          <w:rtl/>
          <w:lang w:bidi="ar-TN"/>
        </w:rPr>
      </w:pPr>
    </w:p>
    <w:p w:rsidR="00FF07C3" w:rsidRPr="000A2ADB" w:rsidRDefault="00FF07C3" w:rsidP="00FF07C3">
      <w:pPr>
        <w:jc w:val="right"/>
        <w:rPr>
          <w:b/>
          <w:bCs/>
          <w:sz w:val="28"/>
          <w:szCs w:val="28"/>
          <w:lang w:bidi="ar-TN"/>
        </w:rPr>
      </w:pPr>
      <w:r w:rsidRPr="000A2ADB">
        <w:rPr>
          <w:rFonts w:hint="cs"/>
          <w:b/>
          <w:bCs/>
          <w:sz w:val="28"/>
          <w:szCs w:val="28"/>
          <w:rtl/>
          <w:lang w:bidi="ar-TN"/>
        </w:rPr>
        <w:t xml:space="preserve">عملا </w:t>
      </w:r>
      <w:proofErr w:type="gramStart"/>
      <w:r w:rsidRPr="000A2ADB">
        <w:rPr>
          <w:rFonts w:hint="cs"/>
          <w:b/>
          <w:bCs/>
          <w:sz w:val="28"/>
          <w:szCs w:val="28"/>
          <w:rtl/>
          <w:lang w:bidi="ar-TN"/>
        </w:rPr>
        <w:t>موفّقا</w:t>
      </w:r>
      <w:proofErr w:type="gramEnd"/>
    </w:p>
    <w:p w:rsidR="004963B5" w:rsidRDefault="004963B5"/>
    <w:sectPr w:rsidR="004963B5" w:rsidSect="00FA7B43">
      <w:pgSz w:w="11906" w:h="16838" w:code="9"/>
      <w:pgMar w:top="35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Thick Naskh 2 Outlined">
    <w:panose1 w:val="02010604050404020304"/>
    <w:charset w:val="B2"/>
    <w:family w:val="auto"/>
    <w:pitch w:val="variable"/>
    <w:sig w:usb0="00002001" w:usb1="00000000" w:usb2="00000000" w:usb3="00000000" w:csb0="00000040" w:csb1="00000000"/>
  </w:font>
  <w:font w:name="ALAWI-3-5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GA Battout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Sultan light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hideSpellingErrors/>
  <w:proofState w:grammar="clean"/>
  <w:defaultTabStop w:val="708"/>
  <w:hyphenationZone w:val="425"/>
  <w:characterSpacingControl w:val="doNotCompress"/>
  <w:compat/>
  <w:rsids>
    <w:rsidRoot w:val="00FF07C3"/>
    <w:rsid w:val="000B6774"/>
    <w:rsid w:val="000C6249"/>
    <w:rsid w:val="00100393"/>
    <w:rsid w:val="00104F98"/>
    <w:rsid w:val="0013211C"/>
    <w:rsid w:val="001623DC"/>
    <w:rsid w:val="001E01C3"/>
    <w:rsid w:val="001E2013"/>
    <w:rsid w:val="001F02CA"/>
    <w:rsid w:val="002304A3"/>
    <w:rsid w:val="003044A7"/>
    <w:rsid w:val="003101E2"/>
    <w:rsid w:val="00334DB4"/>
    <w:rsid w:val="00467610"/>
    <w:rsid w:val="004963B5"/>
    <w:rsid w:val="004A28AA"/>
    <w:rsid w:val="004C5492"/>
    <w:rsid w:val="004C56D8"/>
    <w:rsid w:val="004D36C3"/>
    <w:rsid w:val="004F4504"/>
    <w:rsid w:val="005171BE"/>
    <w:rsid w:val="00531984"/>
    <w:rsid w:val="00564A33"/>
    <w:rsid w:val="005C5182"/>
    <w:rsid w:val="0073095B"/>
    <w:rsid w:val="00737819"/>
    <w:rsid w:val="0077663C"/>
    <w:rsid w:val="007D6881"/>
    <w:rsid w:val="007E2CA4"/>
    <w:rsid w:val="0082156D"/>
    <w:rsid w:val="0085032F"/>
    <w:rsid w:val="00887957"/>
    <w:rsid w:val="008D7E4A"/>
    <w:rsid w:val="008E35E4"/>
    <w:rsid w:val="008F39D3"/>
    <w:rsid w:val="0096550A"/>
    <w:rsid w:val="00980D53"/>
    <w:rsid w:val="00982D9C"/>
    <w:rsid w:val="009D790A"/>
    <w:rsid w:val="009F4DBB"/>
    <w:rsid w:val="00AD2835"/>
    <w:rsid w:val="00B331EB"/>
    <w:rsid w:val="00B94FD1"/>
    <w:rsid w:val="00BF5F66"/>
    <w:rsid w:val="00C231DA"/>
    <w:rsid w:val="00C332B4"/>
    <w:rsid w:val="00D15EB6"/>
    <w:rsid w:val="00E2703F"/>
    <w:rsid w:val="00EC3613"/>
    <w:rsid w:val="00ED6528"/>
    <w:rsid w:val="00F024CC"/>
    <w:rsid w:val="00F159B9"/>
    <w:rsid w:val="00F620D3"/>
    <w:rsid w:val="00FF07C3"/>
    <w:rsid w:val="00FF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qFormat/>
    <w:rsid w:val="00FF07C3"/>
    <w:pPr>
      <w:keepNext/>
      <w:ind w:left="22" w:right="67"/>
      <w:jc w:val="center"/>
      <w:outlineLvl w:val="0"/>
    </w:pPr>
    <w:rPr>
      <w:rFonts w:cs="Mudir MT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F07C3"/>
    <w:pPr>
      <w:keepNext/>
      <w:ind w:right="23"/>
      <w:jc w:val="center"/>
      <w:outlineLvl w:val="1"/>
    </w:pPr>
    <w:rPr>
      <w:rFonts w:cs="Mudir MT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FF07C3"/>
    <w:pPr>
      <w:keepNext/>
      <w:ind w:left="304" w:right="1080"/>
      <w:jc w:val="both"/>
      <w:outlineLvl w:val="2"/>
    </w:pPr>
    <w:rPr>
      <w:rFonts w:cs="Mudir MT"/>
      <w:szCs w:val="28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FF07C3"/>
    <w:pPr>
      <w:keepNext/>
      <w:jc w:val="right"/>
      <w:outlineLvl w:val="3"/>
    </w:pPr>
    <w:rPr>
      <w:rFonts w:ascii="Tahoma" w:hAnsi="Tahoma" w:cs="Tahoma"/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07C3"/>
    <w:rPr>
      <w:rFonts w:ascii="Times New Roman" w:eastAsia="Times New Roman" w:hAnsi="Times New Roman" w:cs="Mudir MT"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FF07C3"/>
    <w:rPr>
      <w:rFonts w:ascii="Times New Roman" w:eastAsia="Times New Roman" w:hAnsi="Times New Roman" w:cs="Mudir MT"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FF07C3"/>
    <w:rPr>
      <w:rFonts w:ascii="Times New Roman" w:eastAsia="Times New Roman" w:hAnsi="Times New Roman" w:cs="Mudir MT"/>
      <w:sz w:val="24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FF07C3"/>
    <w:rPr>
      <w:rFonts w:ascii="Tahoma" w:eastAsia="Times New Roman" w:hAnsi="Tahoma" w:cs="Tahoma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7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7C3"/>
    <w:rPr>
      <w:rFonts w:ascii="Tahoma" w:eastAsia="Times New Roman" w:hAnsi="Tahoma" w:cs="Tahoma"/>
      <w:sz w:val="16"/>
      <w:szCs w:val="16"/>
      <w:lang w:val="en-US" w:eastAsia="ar-SA"/>
    </w:rPr>
  </w:style>
  <w:style w:type="table" w:styleId="Grilledutableau">
    <w:name w:val="Table Grid"/>
    <w:basedOn w:val="TableauNormal"/>
    <w:uiPriority w:val="59"/>
    <w:rsid w:val="000C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64A33"/>
    <w:pPr>
      <w:bidi w:val="0"/>
      <w:spacing w:before="100" w:beforeAutospacing="1" w:after="100" w:afterAutospacing="1"/>
    </w:pPr>
    <w:rPr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564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.wikipedia.org/wiki/%D9%84%D8%BA%D8%A9_%D9%84%D8%A7%D8%AA%D9%8A%D9%86%D9%8A%D8%A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.wikipedia.org/wiki/%D9%84%D8%BA%D8%A9_%D9%84%D8%A7%D8%AA%D9%8A%D9%86%D9%8A%D8%A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.wikipedia.org/wiki/%D9%83%D8%B1%D9%86%D8%A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.wikipedia.org/wiki/%D8%AC%D9%86%D8%B3_%28%D8%AA%D8%B5%D9%86%D9%8A%D9%81%29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ar.wikipedia.org/wiki/%D9%84%D8%BA%D8%A9_%D8%A5%D9%86%D8%AC%D9%84%D9%8A%D8%B2%D9%8A%D8%A9" TargetMode="External"/><Relationship Id="rId9" Type="http://schemas.openxmlformats.org/officeDocument/2006/relationships/hyperlink" Target="http://ar.wikipedia.org/wiki/%D9%84%D8%BA%D8%A9_%D8%A5%D9%86%D8%AC%D9%84%D9%8A%D8%B2%D9%8A%D8%A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1656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</dc:creator>
  <cp:keywords/>
  <dc:description/>
  <cp:lastModifiedBy>EIB</cp:lastModifiedBy>
  <cp:revision>3</cp:revision>
  <cp:lastPrinted>2014-05-21T18:51:00Z</cp:lastPrinted>
  <dcterms:created xsi:type="dcterms:W3CDTF">2014-05-31T12:26:00Z</dcterms:created>
  <dcterms:modified xsi:type="dcterms:W3CDTF">2014-05-31T12:42:00Z</dcterms:modified>
</cp:coreProperties>
</file>